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C7FDB" w14:textId="77777777" w:rsidR="00651426" w:rsidRPr="00871E93" w:rsidRDefault="00651426" w:rsidP="003462B4">
      <w:pPr>
        <w:spacing w:line="276" w:lineRule="auto"/>
        <w:jc w:val="both"/>
        <w:rPr>
          <w:rFonts w:ascii="Trebuchet MS" w:hAnsi="Trebuchet MS"/>
          <w:sz w:val="2"/>
          <w:szCs w:val="2"/>
        </w:rPr>
        <w:sectPr w:rsidR="00651426" w:rsidRPr="00871E93" w:rsidSect="00316CB3">
          <w:headerReference w:type="default" r:id="rId11"/>
          <w:footerReference w:type="default" r:id="rId12"/>
          <w:headerReference w:type="first" r:id="rId13"/>
          <w:footerReference w:type="first" r:id="rId14"/>
          <w:pgSz w:w="11907" w:h="16839" w:code="9"/>
          <w:pgMar w:top="1134" w:right="992" w:bottom="1134" w:left="1134" w:header="720" w:footer="567" w:gutter="0"/>
          <w:cols w:space="720"/>
          <w:titlePg/>
          <w:docGrid w:linePitch="326"/>
        </w:sectPr>
      </w:pPr>
    </w:p>
    <w:p w14:paraId="2CC17F89" w14:textId="77777777" w:rsidR="00EA09A8" w:rsidRPr="00D973F9" w:rsidRDefault="00EA09A8" w:rsidP="003462B4">
      <w:pPr>
        <w:spacing w:line="276" w:lineRule="auto"/>
        <w:jc w:val="both"/>
        <w:rPr>
          <w:rFonts w:ascii="Trebuchet MS" w:hAnsi="Trebuchet MS"/>
          <w:sz w:val="2"/>
          <w:szCs w:val="2"/>
        </w:rPr>
        <w:sectPr w:rsidR="00EA09A8" w:rsidRPr="00D973F9" w:rsidSect="00651426">
          <w:type w:val="continuous"/>
          <w:pgSz w:w="11907" w:h="16839" w:code="9"/>
          <w:pgMar w:top="1134" w:right="992" w:bottom="1134" w:left="1134" w:header="720" w:footer="567" w:gutter="0"/>
          <w:cols w:space="720"/>
          <w:titlePg/>
          <w:docGrid w:linePitch="326"/>
        </w:sectPr>
      </w:pPr>
    </w:p>
    <w:p w14:paraId="00410024" w14:textId="77777777" w:rsidR="003462B4" w:rsidRPr="00D973F9" w:rsidRDefault="003462B4" w:rsidP="003462B4">
      <w:pPr>
        <w:spacing w:line="276" w:lineRule="auto"/>
        <w:jc w:val="both"/>
        <w:rPr>
          <w:rFonts w:ascii="Trebuchet MS" w:hAnsi="Trebuchet MS"/>
          <w:sz w:val="2"/>
          <w:szCs w:val="2"/>
        </w:rPr>
      </w:pPr>
    </w:p>
    <w:p w14:paraId="563BA90B" w14:textId="77777777" w:rsidR="00DA3084" w:rsidRDefault="00DA3084" w:rsidP="00C73900">
      <w:pPr>
        <w:spacing w:line="276" w:lineRule="auto"/>
        <w:jc w:val="both"/>
        <w:rPr>
          <w:rFonts w:ascii="Calibri" w:eastAsia="Calibri" w:hAnsi="Calibri"/>
          <w:szCs w:val="24"/>
          <w:lang w:val="en-ZA"/>
        </w:rPr>
      </w:pPr>
      <w:permStart w:id="321730900" w:edGrp="everyone"/>
    </w:p>
    <w:p w14:paraId="384A6ED5" w14:textId="44652BAA" w:rsidR="007D3EBC" w:rsidRDefault="00411CD9" w:rsidP="00C73900">
      <w:pPr>
        <w:spacing w:line="276" w:lineRule="auto"/>
        <w:jc w:val="both"/>
        <w:rPr>
          <w:rFonts w:ascii="Calibri" w:eastAsia="Calibri" w:hAnsi="Calibri"/>
          <w:noProof/>
          <w:szCs w:val="24"/>
          <w:lang w:val="en-ZA"/>
        </w:rPr>
      </w:pPr>
      <w:r>
        <w:rPr>
          <w:rFonts w:ascii="Calibri" w:eastAsia="Calibri" w:hAnsi="Calibri"/>
          <w:noProof/>
          <w:szCs w:val="24"/>
          <w:lang w:val="en-ZA"/>
        </w:rPr>
        <w:drawing>
          <wp:inline distT="0" distB="0" distL="0" distR="0" wp14:anchorId="7848FE0F" wp14:editId="1049D38C">
            <wp:extent cx="6210935" cy="4541520"/>
            <wp:effectExtent l="0" t="0" r="0" b="0"/>
            <wp:docPr id="10171456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14566" name="Picture 10171456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10935" cy="4541520"/>
                    </a:xfrm>
                    <a:prstGeom prst="rect">
                      <a:avLst/>
                    </a:prstGeom>
                  </pic:spPr>
                </pic:pic>
              </a:graphicData>
            </a:graphic>
          </wp:inline>
        </w:drawing>
      </w:r>
    </w:p>
    <w:p w14:paraId="752B3548" w14:textId="77777777" w:rsidR="00F045D8" w:rsidRDefault="00F045D8" w:rsidP="00C73900">
      <w:pPr>
        <w:spacing w:line="276" w:lineRule="auto"/>
        <w:jc w:val="both"/>
        <w:rPr>
          <w:rFonts w:ascii="Calibri" w:eastAsia="Calibri" w:hAnsi="Calibri"/>
          <w:szCs w:val="24"/>
          <w:lang w:val="en-ZA"/>
        </w:rPr>
      </w:pPr>
    </w:p>
    <w:p w14:paraId="7693E6AE" w14:textId="472BB890" w:rsidR="00DA3084" w:rsidRPr="00292C2C" w:rsidRDefault="00B0113A" w:rsidP="00DA3084">
      <w:pPr>
        <w:spacing w:line="276" w:lineRule="auto"/>
        <w:jc w:val="both"/>
        <w:rPr>
          <w:rFonts w:ascii="Trebuchet MS" w:hAnsi="Trebuchet MS"/>
          <w:b/>
          <w:bCs/>
          <w:sz w:val="28"/>
          <w:szCs w:val="28"/>
        </w:rPr>
      </w:pPr>
      <w:r>
        <w:rPr>
          <w:rFonts w:ascii="Trebuchet MS" w:hAnsi="Trebuchet MS"/>
          <w:b/>
          <w:bCs/>
          <w:sz w:val="28"/>
          <w:szCs w:val="28"/>
        </w:rPr>
        <w:t>4RACING’S WEIGHTED TO WIN ENTERS A BOLD NEW ERA WITH WORLD SPORTS BETTING</w:t>
      </w:r>
    </w:p>
    <w:p w14:paraId="597A3DC7" w14:textId="77777777" w:rsidR="00510975" w:rsidRPr="003A2692" w:rsidRDefault="00510975" w:rsidP="00510975">
      <w:pPr>
        <w:rPr>
          <w:rFonts w:ascii="Calibri" w:eastAsia="Calibri" w:hAnsi="Calibri"/>
          <w:sz w:val="22"/>
          <w:lang w:val="en-ZA"/>
        </w:rPr>
      </w:pPr>
    </w:p>
    <w:p w14:paraId="15850C13" w14:textId="436EE4BC" w:rsidR="00B0113A" w:rsidRDefault="00510975" w:rsidP="00411CD9">
      <w:pPr>
        <w:rPr>
          <w:rFonts w:ascii="Calibri" w:eastAsia="Calibri" w:hAnsi="Calibri"/>
          <w:sz w:val="22"/>
          <w:szCs w:val="24"/>
          <w:lang w:val="en-ZA"/>
        </w:rPr>
      </w:pPr>
      <w:r w:rsidRPr="00067B9B">
        <w:rPr>
          <w:rFonts w:asciiTheme="minorHAnsi" w:hAnsiTheme="minorHAnsi" w:cstheme="minorHAnsi"/>
          <w:b/>
          <w:bCs/>
        </w:rPr>
        <w:t>Johannesburg, South Africa</w:t>
      </w:r>
      <w:r w:rsidRPr="00067B9B">
        <w:rPr>
          <w:rFonts w:asciiTheme="minorHAnsi" w:hAnsiTheme="minorHAnsi" w:cstheme="minorHAnsi"/>
        </w:rPr>
        <w:t xml:space="preserve"> —</w:t>
      </w:r>
      <w:r w:rsidR="00411CD9">
        <w:rPr>
          <w:rFonts w:ascii="Calibri" w:eastAsia="Calibri" w:hAnsi="Calibri"/>
          <w:sz w:val="22"/>
          <w:szCs w:val="24"/>
          <w:lang w:val="en-ZA"/>
        </w:rPr>
        <w:t xml:space="preserve"> </w:t>
      </w:r>
      <w:r w:rsidR="00B0113A" w:rsidRPr="00B0113A">
        <w:rPr>
          <w:rFonts w:ascii="Calibri" w:eastAsia="Calibri" w:hAnsi="Calibri"/>
          <w:sz w:val="22"/>
          <w:szCs w:val="24"/>
          <w:lang w:val="en-ZA"/>
        </w:rPr>
        <w:t>As South African racing welcomes the start of a new breeding and racing season, 4Racing's popular daily racing and betting show, Weighted To Win, is set to return with a fresh new identity under the sponsorship of World Sports Betting (WSB).</w:t>
      </w:r>
    </w:p>
    <w:p w14:paraId="0E5AD426" w14:textId="77777777" w:rsidR="00416B3A" w:rsidRPr="00B0113A" w:rsidRDefault="00416B3A" w:rsidP="00411CD9">
      <w:pPr>
        <w:rPr>
          <w:rFonts w:ascii="Calibri" w:eastAsia="Calibri" w:hAnsi="Calibri"/>
          <w:sz w:val="22"/>
          <w:szCs w:val="24"/>
          <w:lang w:val="en-ZA"/>
        </w:rPr>
      </w:pPr>
    </w:p>
    <w:p w14:paraId="4B2CA7E0" w14:textId="0B312A4C" w:rsidR="0013478B" w:rsidRDefault="00B0113A" w:rsidP="0013478B">
      <w:pPr>
        <w:spacing w:line="276" w:lineRule="auto"/>
        <w:jc w:val="both"/>
        <w:rPr>
          <w:rFonts w:ascii="Calibri" w:eastAsia="Calibri" w:hAnsi="Calibri"/>
          <w:sz w:val="22"/>
          <w:szCs w:val="24"/>
          <w:lang w:val="en-ZA"/>
        </w:rPr>
      </w:pPr>
      <w:r w:rsidRPr="00B0113A">
        <w:rPr>
          <w:rFonts w:ascii="Calibri" w:eastAsia="Calibri" w:hAnsi="Calibri"/>
          <w:sz w:val="22"/>
          <w:szCs w:val="24"/>
          <w:lang w:val="en-ZA"/>
        </w:rPr>
        <w:t>Launching its new look on 1 August, Weighted To Win will unveil a refreshed studio, updated branding and enhanced on-screen experience, while continuing to deliver the expert racing analysis, betting insight and engaging discussion that viewers have come to rely on. The programme will continue to be fronted by respected racing personalities Clyde Basel and Darryl Maree, broadcasting both from the studio and live from racecourses around the country.</w:t>
      </w:r>
      <w:r w:rsidR="0013478B">
        <w:rPr>
          <w:rFonts w:ascii="Calibri" w:eastAsia="Calibri" w:hAnsi="Calibri"/>
          <w:sz w:val="22"/>
          <w:szCs w:val="24"/>
          <w:lang w:val="en-ZA"/>
        </w:rPr>
        <w:br w:type="page"/>
      </w:r>
    </w:p>
    <w:p w14:paraId="52AA9999" w14:textId="4D8975CB" w:rsidR="00B0113A" w:rsidRPr="00B0113A" w:rsidRDefault="00B0113A" w:rsidP="00B0113A">
      <w:pPr>
        <w:spacing w:line="276" w:lineRule="auto"/>
        <w:jc w:val="both"/>
        <w:rPr>
          <w:rFonts w:ascii="Calibri" w:eastAsia="Calibri" w:hAnsi="Calibri"/>
          <w:sz w:val="22"/>
          <w:szCs w:val="24"/>
          <w:lang w:val="en-ZA"/>
        </w:rPr>
      </w:pPr>
      <w:r w:rsidRPr="00B0113A">
        <w:rPr>
          <w:rFonts w:ascii="Calibri" w:eastAsia="Calibri" w:hAnsi="Calibri"/>
          <w:sz w:val="22"/>
          <w:szCs w:val="24"/>
          <w:lang w:val="en-ZA"/>
        </w:rPr>
        <w:lastRenderedPageBreak/>
        <w:t>The relaunch marks the next chapter in an enduring relationship between 4Racing and World Sports Betting. Since 2016, WSB has been a committed 4Racing partner through its sponsorship of flagship events including the WSB Grand Heritage and the East Cape Derby. The extension of that partnership into Weighted To Win further reflects both organisations' shared commitment to growing the sport, enhancing the fan experience and making racing more accessible to new and existing audiences.</w:t>
      </w:r>
    </w:p>
    <w:p w14:paraId="013CDBDF" w14:textId="77777777" w:rsidR="00416B3A" w:rsidRDefault="00416B3A" w:rsidP="00B0113A">
      <w:pPr>
        <w:spacing w:line="276" w:lineRule="auto"/>
        <w:jc w:val="both"/>
        <w:rPr>
          <w:rFonts w:ascii="Calibri" w:eastAsia="Calibri" w:hAnsi="Calibri"/>
          <w:sz w:val="22"/>
          <w:szCs w:val="24"/>
          <w:lang w:val="en-ZA"/>
        </w:rPr>
      </w:pPr>
    </w:p>
    <w:p w14:paraId="75D36629" w14:textId="26F25139" w:rsidR="00B0113A" w:rsidRPr="00500EE4" w:rsidRDefault="00B0113A" w:rsidP="00B0113A">
      <w:pPr>
        <w:spacing w:line="276" w:lineRule="auto"/>
        <w:jc w:val="both"/>
        <w:rPr>
          <w:rFonts w:ascii="Calibri" w:eastAsia="Calibri" w:hAnsi="Calibri"/>
          <w:sz w:val="22"/>
          <w:szCs w:val="24"/>
          <w:lang w:val="en-ZA"/>
        </w:rPr>
      </w:pPr>
      <w:r w:rsidRPr="00500EE4">
        <w:rPr>
          <w:rFonts w:ascii="Calibri" w:eastAsia="Calibri" w:hAnsi="Calibri"/>
          <w:sz w:val="22"/>
          <w:szCs w:val="24"/>
          <w:lang w:val="en-ZA"/>
        </w:rPr>
        <w:t>"Weighted To Win has become an important part of the daily racing conversation, providing viewers with trusted analysis and informed betting perspectives," said</w:t>
      </w:r>
      <w:r w:rsidR="00500EE4" w:rsidRPr="00500EE4">
        <w:rPr>
          <w:rFonts w:ascii="Calibri" w:eastAsia="Calibri" w:hAnsi="Calibri"/>
          <w:sz w:val="22"/>
          <w:szCs w:val="24"/>
          <w:lang w:val="en-ZA"/>
        </w:rPr>
        <w:t xml:space="preserve"> 4Racing CEO, Patrick Duff</w:t>
      </w:r>
      <w:r w:rsidRPr="00500EE4">
        <w:rPr>
          <w:rFonts w:ascii="Calibri" w:eastAsia="Calibri" w:hAnsi="Calibri"/>
          <w:sz w:val="22"/>
          <w:szCs w:val="24"/>
          <w:highlight w:val="yellow"/>
          <w:lang w:val="en-ZA"/>
        </w:rPr>
        <w:t>.</w:t>
      </w:r>
      <w:r w:rsidRPr="00500EE4">
        <w:rPr>
          <w:rFonts w:ascii="Calibri" w:eastAsia="Calibri" w:hAnsi="Calibri"/>
          <w:sz w:val="22"/>
          <w:szCs w:val="24"/>
          <w:lang w:val="en-ZA"/>
        </w:rPr>
        <w:t xml:space="preserve"> "We're excited to build on our longstanding relationship with World Sports Betting as we usher in a new era for the show. The timing couldn't be better, with the start of the new racing season providing the perfect opportunity to introduce a fresh new look while maintaining the quality content our audience expects."</w:t>
      </w:r>
    </w:p>
    <w:p w14:paraId="2088F20A" w14:textId="77777777" w:rsidR="00416B3A" w:rsidRDefault="00416B3A" w:rsidP="00B0113A">
      <w:pPr>
        <w:spacing w:line="276" w:lineRule="auto"/>
        <w:jc w:val="both"/>
        <w:rPr>
          <w:rFonts w:ascii="Calibri" w:eastAsia="Calibri" w:hAnsi="Calibri"/>
          <w:sz w:val="22"/>
          <w:szCs w:val="24"/>
          <w:lang w:val="en-ZA"/>
        </w:rPr>
      </w:pPr>
    </w:p>
    <w:p w14:paraId="4A031C18" w14:textId="16CBB91B" w:rsidR="00B0113A" w:rsidRPr="00B0113A" w:rsidRDefault="00B0113A" w:rsidP="00B0113A">
      <w:pPr>
        <w:spacing w:line="276" w:lineRule="auto"/>
        <w:jc w:val="both"/>
        <w:rPr>
          <w:rFonts w:ascii="Calibri" w:eastAsia="Calibri" w:hAnsi="Calibri"/>
          <w:sz w:val="22"/>
          <w:szCs w:val="24"/>
          <w:lang w:val="en-ZA"/>
        </w:rPr>
      </w:pPr>
      <w:r w:rsidRPr="00B0113A">
        <w:rPr>
          <w:rFonts w:ascii="Calibri" w:eastAsia="Calibri" w:hAnsi="Calibri"/>
          <w:sz w:val="22"/>
          <w:szCs w:val="24"/>
          <w:lang w:val="en-ZA"/>
        </w:rPr>
        <w:t>The show has established itself as a go-to destination for racing enthusiasts seeking expert tips, form analysis and informed debate ahead of each day's racing action. The refreshed format will retain these core strengths while introducing a contemporary visual identity that reflects the energy and excitement of the modern racing landscape.</w:t>
      </w:r>
    </w:p>
    <w:p w14:paraId="74599F74" w14:textId="77777777" w:rsidR="00B0113A" w:rsidRPr="00B0113A" w:rsidRDefault="00B0113A" w:rsidP="00B0113A">
      <w:pPr>
        <w:spacing w:line="276" w:lineRule="auto"/>
        <w:jc w:val="both"/>
        <w:rPr>
          <w:rFonts w:ascii="Calibri" w:eastAsia="Calibri" w:hAnsi="Calibri"/>
          <w:sz w:val="22"/>
          <w:szCs w:val="24"/>
          <w:lang w:val="en-ZA"/>
        </w:rPr>
      </w:pPr>
    </w:p>
    <w:p w14:paraId="2D472412" w14:textId="0FD73E9D" w:rsidR="00B0113A" w:rsidRPr="00B0113A" w:rsidRDefault="00B0113A" w:rsidP="00B0113A">
      <w:pPr>
        <w:spacing w:line="276" w:lineRule="auto"/>
        <w:jc w:val="both"/>
        <w:rPr>
          <w:rFonts w:ascii="Calibri" w:eastAsia="Calibri" w:hAnsi="Calibri"/>
          <w:sz w:val="22"/>
          <w:szCs w:val="24"/>
          <w:lang w:val="en-ZA"/>
        </w:rPr>
      </w:pPr>
      <w:r w:rsidRPr="00B0113A">
        <w:rPr>
          <w:rFonts w:ascii="Calibri" w:eastAsia="Calibri" w:hAnsi="Calibri"/>
          <w:sz w:val="22"/>
          <w:szCs w:val="24"/>
          <w:lang w:val="en-ZA"/>
        </w:rPr>
        <w:t xml:space="preserve">Ryno Du Plessis, Group Chief </w:t>
      </w:r>
      <w:r w:rsidR="0013478B">
        <w:rPr>
          <w:rFonts w:ascii="Calibri" w:eastAsia="Calibri" w:hAnsi="Calibri"/>
          <w:sz w:val="22"/>
          <w:szCs w:val="24"/>
          <w:lang w:val="en-ZA"/>
        </w:rPr>
        <w:t>O</w:t>
      </w:r>
      <w:r w:rsidRPr="00B0113A">
        <w:rPr>
          <w:rFonts w:ascii="Calibri" w:eastAsia="Calibri" w:hAnsi="Calibri"/>
          <w:sz w:val="22"/>
          <w:szCs w:val="24"/>
          <w:lang w:val="en-ZA"/>
        </w:rPr>
        <w:t xml:space="preserve">perating </w:t>
      </w:r>
      <w:r w:rsidR="0013478B">
        <w:rPr>
          <w:rFonts w:ascii="Calibri" w:eastAsia="Calibri" w:hAnsi="Calibri"/>
          <w:sz w:val="22"/>
          <w:szCs w:val="24"/>
          <w:lang w:val="en-ZA"/>
        </w:rPr>
        <w:t>o</w:t>
      </w:r>
      <w:r w:rsidRPr="00B0113A">
        <w:rPr>
          <w:rFonts w:ascii="Calibri" w:eastAsia="Calibri" w:hAnsi="Calibri"/>
          <w:sz w:val="22"/>
          <w:szCs w:val="24"/>
          <w:lang w:val="en-ZA"/>
        </w:rPr>
        <w:t xml:space="preserve">fficer for World Sports Betting calls the partnership </w:t>
      </w:r>
      <w:r w:rsidR="00153695">
        <w:rPr>
          <w:rFonts w:ascii="Calibri" w:eastAsia="Calibri" w:hAnsi="Calibri"/>
          <w:sz w:val="22"/>
          <w:szCs w:val="24"/>
          <w:lang w:val="en-ZA"/>
        </w:rPr>
        <w:t>‘</w:t>
      </w:r>
      <w:r w:rsidRPr="00B0113A">
        <w:rPr>
          <w:rFonts w:ascii="Calibri" w:eastAsia="Calibri" w:hAnsi="Calibri"/>
          <w:sz w:val="22"/>
          <w:szCs w:val="24"/>
          <w:lang w:val="en-ZA"/>
        </w:rPr>
        <w:t>a match made in heaven</w:t>
      </w:r>
      <w:r w:rsidR="00153695">
        <w:rPr>
          <w:rFonts w:ascii="Calibri" w:eastAsia="Calibri" w:hAnsi="Calibri"/>
          <w:sz w:val="22"/>
          <w:szCs w:val="24"/>
          <w:lang w:val="en-ZA"/>
        </w:rPr>
        <w:t>’</w:t>
      </w:r>
      <w:r w:rsidRPr="00B0113A">
        <w:rPr>
          <w:rFonts w:ascii="Calibri" w:eastAsia="Calibri" w:hAnsi="Calibri"/>
          <w:sz w:val="22"/>
          <w:szCs w:val="24"/>
          <w:lang w:val="en-ZA"/>
        </w:rPr>
        <w:t>. “As Punters, we have all gotten into the routine of starting our day with Clyde and Darryl and as a bookmaker with a deeply ro</w:t>
      </w:r>
      <w:r w:rsidR="00153695">
        <w:rPr>
          <w:rFonts w:ascii="Calibri" w:eastAsia="Calibri" w:hAnsi="Calibri"/>
          <w:sz w:val="22"/>
          <w:szCs w:val="24"/>
          <w:lang w:val="en-ZA"/>
        </w:rPr>
        <w:t>o</w:t>
      </w:r>
      <w:r w:rsidRPr="00B0113A">
        <w:rPr>
          <w:rFonts w:ascii="Calibri" w:eastAsia="Calibri" w:hAnsi="Calibri"/>
          <w:sz w:val="22"/>
          <w:szCs w:val="24"/>
          <w:lang w:val="en-ZA"/>
        </w:rPr>
        <w:t>ted love for racing, we are ecstatic to be partnering with the duo. WSB has always taken immense pride on our race offerings from early betting to free streaming and of course our racing promotions. Weighted To Win is a new platform for us to share the best of WSB with the racing public</w:t>
      </w:r>
      <w:r w:rsidR="0013478B">
        <w:rPr>
          <w:rFonts w:ascii="Calibri" w:eastAsia="Calibri" w:hAnsi="Calibri"/>
          <w:sz w:val="22"/>
          <w:szCs w:val="24"/>
          <w:lang w:val="en-ZA"/>
        </w:rPr>
        <w:t>.</w:t>
      </w:r>
      <w:r w:rsidRPr="00B0113A">
        <w:rPr>
          <w:rFonts w:ascii="Calibri" w:eastAsia="Calibri" w:hAnsi="Calibri"/>
          <w:sz w:val="22"/>
          <w:szCs w:val="24"/>
          <w:lang w:val="en-ZA"/>
        </w:rPr>
        <w:t>”</w:t>
      </w:r>
    </w:p>
    <w:p w14:paraId="1D3F94FE" w14:textId="77777777" w:rsidR="00B0113A" w:rsidRPr="00B0113A" w:rsidRDefault="00B0113A" w:rsidP="00B0113A">
      <w:pPr>
        <w:spacing w:line="276" w:lineRule="auto"/>
        <w:jc w:val="both"/>
        <w:rPr>
          <w:rFonts w:ascii="Calibri" w:eastAsia="Calibri" w:hAnsi="Calibri"/>
          <w:sz w:val="22"/>
          <w:szCs w:val="24"/>
          <w:lang w:val="en-ZA"/>
        </w:rPr>
      </w:pPr>
    </w:p>
    <w:p w14:paraId="008A0E4C" w14:textId="2B438E92" w:rsidR="00A014A1" w:rsidRDefault="00B0113A" w:rsidP="00B0113A">
      <w:pPr>
        <w:spacing w:line="276" w:lineRule="auto"/>
        <w:jc w:val="both"/>
        <w:rPr>
          <w:rFonts w:ascii="Calibri" w:eastAsia="Calibri" w:hAnsi="Calibri"/>
          <w:sz w:val="22"/>
          <w:szCs w:val="24"/>
          <w:lang w:val="en-ZA"/>
        </w:rPr>
      </w:pPr>
      <w:r w:rsidRPr="00B0113A">
        <w:rPr>
          <w:rFonts w:ascii="Calibri" w:eastAsia="Calibri" w:hAnsi="Calibri"/>
          <w:sz w:val="22"/>
          <w:szCs w:val="24"/>
          <w:lang w:val="en-ZA"/>
        </w:rPr>
        <w:t xml:space="preserve">The first on-course edition of the newly branded Weighted To Win will air on Saturday, 1 August, live from </w:t>
      </w:r>
      <w:proofErr w:type="spellStart"/>
      <w:r w:rsidRPr="00B0113A">
        <w:rPr>
          <w:rFonts w:ascii="Calibri" w:eastAsia="Calibri" w:hAnsi="Calibri"/>
          <w:sz w:val="22"/>
          <w:szCs w:val="24"/>
          <w:lang w:val="en-ZA"/>
        </w:rPr>
        <w:t>Turffontein</w:t>
      </w:r>
      <w:proofErr w:type="spellEnd"/>
      <w:r w:rsidRPr="00B0113A">
        <w:rPr>
          <w:rFonts w:ascii="Calibri" w:eastAsia="Calibri" w:hAnsi="Calibri"/>
          <w:sz w:val="22"/>
          <w:szCs w:val="24"/>
          <w:lang w:val="en-ZA"/>
        </w:rPr>
        <w:t xml:space="preserve"> Racecourse, beginning one hour before the first race. Hosted by Clyde Basel, Darryl Maree, Steven Karam and Piere Strydom, the show marks the start of an exciting new season of daily horse racing coverage, expert analysis and betting insights.</w:t>
      </w:r>
    </w:p>
    <w:p w14:paraId="32EFFE4F" w14:textId="77777777" w:rsidR="00152BCB" w:rsidRPr="00DC2963" w:rsidRDefault="00152BCB" w:rsidP="00B96C6F">
      <w:pPr>
        <w:rPr>
          <w:szCs w:val="24"/>
          <w:lang w:val="en-ZA"/>
        </w:rPr>
      </w:pPr>
    </w:p>
    <w:p w14:paraId="2849762B" w14:textId="57BB1467" w:rsidR="00422A37" w:rsidRPr="002D4968" w:rsidRDefault="00422A37" w:rsidP="00422A37">
      <w:pPr>
        <w:pStyle w:val="NoSpacing"/>
        <w:rPr>
          <w:b/>
          <w:bCs/>
          <w:szCs w:val="24"/>
        </w:rPr>
      </w:pPr>
      <w:r w:rsidRPr="002D4968">
        <w:rPr>
          <w:b/>
          <w:bCs/>
          <w:szCs w:val="24"/>
        </w:rPr>
        <w:t>ENDS.</w:t>
      </w:r>
    </w:p>
    <w:p w14:paraId="7686F9B8" w14:textId="77777777" w:rsidR="00255B42" w:rsidRDefault="00255B42" w:rsidP="00255B42">
      <w:pPr>
        <w:rPr>
          <w:rFonts w:ascii="Calibri" w:eastAsia="Calibri" w:hAnsi="Calibri"/>
          <w:sz w:val="22"/>
          <w:szCs w:val="24"/>
          <w:lang w:val="en-ZA"/>
        </w:rPr>
      </w:pPr>
    </w:p>
    <w:p w14:paraId="33270C3E" w14:textId="77777777" w:rsidR="00255B42" w:rsidRPr="00FD15DE" w:rsidRDefault="00255B42" w:rsidP="00255B42">
      <w:pPr>
        <w:rPr>
          <w:rFonts w:ascii="Calibri" w:eastAsia="Calibri" w:hAnsi="Calibri"/>
          <w:sz w:val="22"/>
          <w:szCs w:val="24"/>
          <w:lang w:val="en-ZA"/>
        </w:rPr>
      </w:pPr>
      <w:r>
        <w:rPr>
          <w:rFonts w:ascii="Calibri" w:eastAsia="Calibri" w:hAnsi="Calibri"/>
          <w:sz w:val="22"/>
          <w:szCs w:val="24"/>
          <w:lang w:val="en-ZA"/>
        </w:rPr>
        <w:t xml:space="preserve">Bet On Us with TAB at </w:t>
      </w:r>
      <w:hyperlink r:id="rId16" w:history="1">
        <w:r w:rsidRPr="00974D1A">
          <w:rPr>
            <w:rStyle w:val="Hyperlink"/>
            <w:rFonts w:ascii="Calibri" w:eastAsia="Calibri" w:hAnsi="Calibri"/>
            <w:sz w:val="22"/>
            <w:szCs w:val="24"/>
            <w:lang w:val="en-ZA"/>
          </w:rPr>
          <w:t>www.tab.co.za</w:t>
        </w:r>
      </w:hyperlink>
      <w:r>
        <w:rPr>
          <w:rFonts w:ascii="Calibri" w:eastAsia="Calibri" w:hAnsi="Calibri"/>
          <w:sz w:val="22"/>
          <w:szCs w:val="24"/>
          <w:lang w:val="en-ZA"/>
        </w:rPr>
        <w:t>, or our social media pages #TABSouthAfrica on Facebook, Instagram and X.</w:t>
      </w:r>
    </w:p>
    <w:p w14:paraId="1D0E1767" w14:textId="77777777" w:rsidR="008023C8" w:rsidRPr="00FD15DE" w:rsidRDefault="008023C8" w:rsidP="00FD15DE">
      <w:pPr>
        <w:tabs>
          <w:tab w:val="left" w:pos="3180"/>
        </w:tabs>
        <w:rPr>
          <w:rFonts w:ascii="Calibri" w:eastAsia="Calibri" w:hAnsi="Calibri"/>
          <w:sz w:val="22"/>
          <w:szCs w:val="24"/>
          <w:lang w:val="en-ZA"/>
        </w:rPr>
      </w:pPr>
    </w:p>
    <w:p w14:paraId="755AE229" w14:textId="263CB797" w:rsidR="00FD15DE" w:rsidRPr="00A35B0C" w:rsidRDefault="00FD15DE" w:rsidP="00A35B0C">
      <w:pPr>
        <w:rPr>
          <w:rFonts w:ascii="Calibri" w:eastAsia="Calibri" w:hAnsi="Calibri"/>
          <w:sz w:val="22"/>
          <w:szCs w:val="24"/>
          <w:lang w:val="en-ZA"/>
        </w:rPr>
      </w:pPr>
      <w:r w:rsidRPr="00FD15DE">
        <w:rPr>
          <w:rFonts w:ascii="Calibri" w:eastAsia="Calibri" w:hAnsi="Calibri"/>
          <w:sz w:val="22"/>
          <w:szCs w:val="24"/>
          <w:lang w:val="en-ZA"/>
        </w:rPr>
        <w:t>To stay up to date with the latest event information, please visit our social media pages @</w:t>
      </w:r>
      <w:r w:rsidR="00E612B3">
        <w:rPr>
          <w:rFonts w:ascii="Calibri" w:eastAsia="Calibri" w:hAnsi="Calibri"/>
          <w:sz w:val="22"/>
          <w:szCs w:val="24"/>
          <w:lang w:val="en-ZA"/>
        </w:rPr>
        <w:t>4Racing</w:t>
      </w:r>
      <w:r w:rsidRPr="00FD15DE">
        <w:rPr>
          <w:rFonts w:ascii="Calibri" w:eastAsia="Calibri" w:hAnsi="Calibri"/>
          <w:sz w:val="22"/>
          <w:szCs w:val="24"/>
          <w:lang w:val="en-ZA"/>
        </w:rPr>
        <w:t xml:space="preserve"> on </w:t>
      </w:r>
      <w:r w:rsidR="00E612B3">
        <w:rPr>
          <w:rFonts w:ascii="Calibri" w:eastAsia="Calibri" w:hAnsi="Calibri"/>
          <w:sz w:val="22"/>
          <w:szCs w:val="24"/>
          <w:lang w:val="en-ZA"/>
        </w:rPr>
        <w:t xml:space="preserve">Facebook and </w:t>
      </w:r>
      <w:r w:rsidRPr="00FD15DE">
        <w:rPr>
          <w:rFonts w:ascii="Calibri" w:eastAsia="Calibri" w:hAnsi="Calibri"/>
          <w:sz w:val="22"/>
          <w:szCs w:val="24"/>
          <w:lang w:val="en-ZA"/>
        </w:rPr>
        <w:t>Instagram.</w:t>
      </w:r>
      <w:r w:rsidR="000755DE">
        <w:rPr>
          <w:rFonts w:ascii="Calibri" w:eastAsia="Calibri" w:hAnsi="Calibri"/>
          <w:sz w:val="22"/>
          <w:szCs w:val="24"/>
          <w:lang w:val="en-ZA"/>
        </w:rPr>
        <w:t xml:space="preserve"> For race replays and other additional content, please visit the </w:t>
      </w:r>
      <w:hyperlink r:id="rId17" w:history="1">
        <w:r w:rsidR="000755DE" w:rsidRPr="000D425D">
          <w:rPr>
            <w:rStyle w:val="Hyperlink"/>
            <w:rFonts w:ascii="Calibri" w:eastAsia="Calibri" w:hAnsi="Calibri"/>
            <w:sz w:val="22"/>
            <w:szCs w:val="24"/>
            <w:lang w:val="en-ZA"/>
          </w:rPr>
          <w:t>www.racingtoday.co.za</w:t>
        </w:r>
      </w:hyperlink>
      <w:r w:rsidR="000755DE">
        <w:rPr>
          <w:rFonts w:ascii="Calibri" w:eastAsia="Calibri" w:hAnsi="Calibri"/>
          <w:sz w:val="22"/>
          <w:szCs w:val="24"/>
          <w:lang w:val="en-ZA"/>
        </w:rPr>
        <w:t xml:space="preserve"> website </w:t>
      </w:r>
      <w:r w:rsidR="0069257C">
        <w:rPr>
          <w:rFonts w:ascii="Calibri" w:eastAsia="Calibri" w:hAnsi="Calibri"/>
          <w:sz w:val="22"/>
          <w:szCs w:val="24"/>
          <w:lang w:val="en-ZA"/>
        </w:rPr>
        <w:t xml:space="preserve">or app </w:t>
      </w:r>
      <w:r w:rsidR="000755DE">
        <w:rPr>
          <w:rFonts w:ascii="Calibri" w:eastAsia="Calibri" w:hAnsi="Calibri"/>
          <w:sz w:val="22"/>
          <w:szCs w:val="24"/>
          <w:lang w:val="en-ZA"/>
        </w:rPr>
        <w:t>and social media platforms</w:t>
      </w:r>
      <w:r w:rsidR="00E612B3">
        <w:rPr>
          <w:rFonts w:ascii="Calibri" w:eastAsia="Calibri" w:hAnsi="Calibri"/>
          <w:sz w:val="22"/>
          <w:szCs w:val="24"/>
          <w:lang w:val="en-ZA"/>
        </w:rPr>
        <w:t xml:space="preserve"> on Facebook, Instagram and X.</w:t>
      </w:r>
    </w:p>
    <w:p w14:paraId="314D46F4" w14:textId="77777777" w:rsidR="00A35B0C" w:rsidRDefault="00A35B0C" w:rsidP="00A35B0C">
      <w:pPr>
        <w:rPr>
          <w:rFonts w:ascii="Calibri" w:eastAsia="Calibri" w:hAnsi="Calibri"/>
          <w:sz w:val="22"/>
          <w:szCs w:val="24"/>
          <w:lang w:val="en-ZA"/>
        </w:rPr>
      </w:pPr>
    </w:p>
    <w:p w14:paraId="5BA5AB9D" w14:textId="77777777" w:rsidR="002810D7" w:rsidRPr="002810D7" w:rsidRDefault="002810D7" w:rsidP="002810D7">
      <w:pPr>
        <w:rPr>
          <w:rFonts w:ascii="Calibri" w:eastAsia="Calibri" w:hAnsi="Calibri"/>
          <w:b/>
          <w:bCs/>
          <w:sz w:val="22"/>
          <w:szCs w:val="24"/>
          <w:lang w:val="en-ZA"/>
        </w:rPr>
      </w:pPr>
      <w:r w:rsidRPr="002810D7">
        <w:rPr>
          <w:rFonts w:ascii="Calibri" w:eastAsia="Calibri" w:hAnsi="Calibri"/>
          <w:b/>
          <w:bCs/>
          <w:sz w:val="22"/>
          <w:szCs w:val="24"/>
          <w:lang w:val="en-ZA"/>
        </w:rPr>
        <w:t>About 4Racing</w:t>
      </w:r>
    </w:p>
    <w:p w14:paraId="7DB598D2" w14:textId="77777777" w:rsidR="002810D7" w:rsidRPr="002810D7" w:rsidRDefault="002810D7" w:rsidP="002810D7">
      <w:pPr>
        <w:rPr>
          <w:rFonts w:ascii="Calibri" w:eastAsia="Calibri" w:hAnsi="Calibri"/>
          <w:sz w:val="22"/>
          <w:szCs w:val="24"/>
          <w:lang w:val="en-ZA"/>
        </w:rPr>
      </w:pPr>
      <w:r w:rsidRPr="002810D7">
        <w:rPr>
          <w:rFonts w:ascii="Calibri" w:eastAsia="Calibri" w:hAnsi="Calibri"/>
          <w:sz w:val="22"/>
          <w:szCs w:val="24"/>
          <w:lang w:val="en-ZA"/>
        </w:rPr>
        <w:t xml:space="preserve">4Racing is South Africa’s largest horse racing operator, responsible for the management of </w:t>
      </w:r>
      <w:proofErr w:type="spellStart"/>
      <w:r w:rsidRPr="002810D7">
        <w:rPr>
          <w:rFonts w:ascii="Calibri" w:eastAsia="Calibri" w:hAnsi="Calibri"/>
          <w:sz w:val="22"/>
          <w:szCs w:val="24"/>
          <w:lang w:val="en-ZA"/>
        </w:rPr>
        <w:t>Turffontein</w:t>
      </w:r>
      <w:proofErr w:type="spellEnd"/>
      <w:r w:rsidRPr="002810D7">
        <w:rPr>
          <w:rFonts w:ascii="Calibri" w:eastAsia="Calibri" w:hAnsi="Calibri"/>
          <w:sz w:val="22"/>
          <w:szCs w:val="24"/>
          <w:lang w:val="en-ZA"/>
        </w:rPr>
        <w:t>, Vaal and Fairview racecourses, and operates the national TAB totalisator network, the country’s oldest and most extensive tote betting system. www.tab.co.za</w:t>
      </w:r>
    </w:p>
    <w:p w14:paraId="2131B101" w14:textId="77777777" w:rsidR="00FD15DE" w:rsidRDefault="00FD15DE" w:rsidP="00595441">
      <w:pPr>
        <w:pStyle w:val="NoSpacing"/>
        <w:rPr>
          <w:szCs w:val="24"/>
        </w:rPr>
      </w:pPr>
    </w:p>
    <w:p w14:paraId="1ED4E984" w14:textId="4401F87C" w:rsidR="008A616B" w:rsidRPr="008A616B" w:rsidRDefault="008A616B" w:rsidP="008A616B">
      <w:pPr>
        <w:spacing w:line="276" w:lineRule="auto"/>
        <w:jc w:val="both"/>
        <w:rPr>
          <w:rFonts w:ascii="Calibri" w:eastAsia="Calibri" w:hAnsi="Calibri"/>
          <w:i/>
          <w:iCs/>
          <w:szCs w:val="24"/>
          <w:lang w:val="en-GB"/>
        </w:rPr>
      </w:pPr>
      <w:r w:rsidRPr="008A616B">
        <w:rPr>
          <w:rFonts w:ascii="Calibri" w:eastAsia="Calibri" w:hAnsi="Calibri"/>
          <w:i/>
          <w:iCs/>
          <w:szCs w:val="24"/>
          <w:lang w:val="en-GB"/>
        </w:rPr>
        <w:t>For media enquiries, please contact:</w:t>
      </w:r>
    </w:p>
    <w:p w14:paraId="690F3F86" w14:textId="5BEF65A4" w:rsidR="008A616B" w:rsidRPr="008A616B" w:rsidRDefault="008A616B" w:rsidP="008A616B">
      <w:pPr>
        <w:spacing w:line="276" w:lineRule="auto"/>
        <w:jc w:val="both"/>
        <w:rPr>
          <w:rFonts w:ascii="Calibri" w:eastAsia="Calibri" w:hAnsi="Calibri"/>
          <w:i/>
          <w:iCs/>
          <w:szCs w:val="24"/>
          <w:lang w:val="en-GB"/>
        </w:rPr>
      </w:pPr>
      <w:r w:rsidRPr="008A616B">
        <w:rPr>
          <w:rFonts w:ascii="Calibri" w:eastAsia="Calibri" w:hAnsi="Calibri"/>
          <w:i/>
          <w:iCs/>
          <w:szCs w:val="24"/>
          <w:lang w:val="en-GB"/>
        </w:rPr>
        <w:t>Robyn Louw</w:t>
      </w:r>
    </w:p>
    <w:p w14:paraId="0904D7F7" w14:textId="08A9DD30" w:rsidR="008A616B" w:rsidRPr="008A616B" w:rsidRDefault="008A616B" w:rsidP="008A616B">
      <w:pPr>
        <w:spacing w:line="276" w:lineRule="auto"/>
        <w:jc w:val="both"/>
        <w:rPr>
          <w:rFonts w:ascii="Calibri" w:eastAsia="Calibri" w:hAnsi="Calibri"/>
          <w:i/>
          <w:iCs/>
          <w:szCs w:val="24"/>
          <w:lang w:val="en-GB"/>
        </w:rPr>
      </w:pPr>
      <w:hyperlink r:id="rId18" w:history="1">
        <w:r w:rsidRPr="008A616B">
          <w:rPr>
            <w:rStyle w:val="Hyperlink"/>
            <w:rFonts w:ascii="Calibri" w:eastAsia="Calibri" w:hAnsi="Calibri"/>
            <w:i/>
            <w:iCs/>
            <w:szCs w:val="24"/>
            <w:lang w:val="en-GB"/>
          </w:rPr>
          <w:t>robynl@4racing.com</w:t>
        </w:r>
      </w:hyperlink>
      <w:r w:rsidRPr="008A616B">
        <w:rPr>
          <w:rFonts w:ascii="Calibri" w:eastAsia="Calibri" w:hAnsi="Calibri"/>
          <w:i/>
          <w:iCs/>
          <w:szCs w:val="24"/>
          <w:lang w:val="en-GB"/>
        </w:rPr>
        <w:t xml:space="preserve"> </w:t>
      </w:r>
    </w:p>
    <w:p w14:paraId="0DE747F0" w14:textId="6B68E52B" w:rsidR="00DD0F65" w:rsidRPr="0013478B" w:rsidRDefault="008A616B" w:rsidP="00C73900">
      <w:pPr>
        <w:spacing w:line="276" w:lineRule="auto"/>
        <w:jc w:val="both"/>
        <w:rPr>
          <w:rFonts w:ascii="Calibri" w:eastAsia="Calibri" w:hAnsi="Calibri"/>
          <w:i/>
          <w:iCs/>
          <w:szCs w:val="24"/>
          <w:lang w:val="en-GB"/>
        </w:rPr>
      </w:pPr>
      <w:r w:rsidRPr="008A616B">
        <w:rPr>
          <w:rFonts w:ascii="Calibri" w:eastAsia="Calibri" w:hAnsi="Calibri"/>
          <w:i/>
          <w:iCs/>
          <w:szCs w:val="24"/>
          <w:lang w:val="en-GB"/>
        </w:rPr>
        <w:t>079 394 3088</w:t>
      </w:r>
      <w:permEnd w:id="321730900"/>
    </w:p>
    <w:sectPr w:rsidR="00DD0F65" w:rsidRPr="0013478B" w:rsidSect="00651426">
      <w:type w:val="continuous"/>
      <w:pgSz w:w="11907" w:h="16839" w:code="9"/>
      <w:pgMar w:top="1134" w:right="992" w:bottom="1134" w:left="1134" w:header="720"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6F2C2" w14:textId="77777777" w:rsidR="00AA0BF1" w:rsidRDefault="00AA0BF1">
      <w:r>
        <w:separator/>
      </w:r>
    </w:p>
  </w:endnote>
  <w:endnote w:type="continuationSeparator" w:id="0">
    <w:p w14:paraId="48B26784" w14:textId="77777777" w:rsidR="00AA0BF1" w:rsidRDefault="00AA0BF1">
      <w:r>
        <w:continuationSeparator/>
      </w:r>
    </w:p>
  </w:endnote>
  <w:endnote w:type="continuationNotice" w:id="1">
    <w:p w14:paraId="6FD04783" w14:textId="77777777" w:rsidR="00AA0BF1" w:rsidRDefault="00AA0B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Times">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Shruti">
    <w:panose1 w:val="02000500000000000000"/>
    <w:charset w:val="00"/>
    <w:family w:val="swiss"/>
    <w:pitch w:val="variable"/>
    <w:sig w:usb0="0004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82C37" w14:textId="77777777" w:rsidR="00B15DC0" w:rsidRDefault="00B15DC0">
    <w:pPr>
      <w:pStyle w:val="Footer"/>
      <w:jc w:val="center"/>
    </w:pPr>
  </w:p>
  <w:p w14:paraId="300514B8" w14:textId="77777777" w:rsidR="00101A24" w:rsidRPr="00B15DC0" w:rsidRDefault="00101A24" w:rsidP="00B15D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29EDE" w14:textId="0FEF4894" w:rsidR="009D75D1" w:rsidRDefault="00383D90" w:rsidP="00FC5AC3">
    <w:pPr>
      <w:pStyle w:val="Footer"/>
      <w:tabs>
        <w:tab w:val="clear" w:pos="8640"/>
        <w:tab w:val="right" w:pos="9360"/>
      </w:tabs>
      <w:spacing w:line="276" w:lineRule="auto"/>
      <w:jc w:val="center"/>
      <w:rPr>
        <w:rFonts w:ascii="Arial Narrow" w:hAnsi="Arial Narrow" w:cs="Shruti"/>
        <w:sz w:val="16"/>
        <w:szCs w:val="15"/>
        <w:lang w:val="en-ZA"/>
      </w:rPr>
    </w:pPr>
    <w:r w:rsidRPr="00295D04">
      <w:rPr>
        <w:rFonts w:ascii="Arial Narrow" w:hAnsi="Arial Narrow" w:cs="Shruti"/>
        <w:b/>
        <w:bCs/>
        <w:sz w:val="16"/>
        <w:szCs w:val="15"/>
        <w:lang w:val="en-ZA"/>
      </w:rPr>
      <w:t>Directo</w:t>
    </w:r>
    <w:r w:rsidR="00415BCF" w:rsidRPr="00295D04">
      <w:rPr>
        <w:rFonts w:ascii="Arial Narrow" w:hAnsi="Arial Narrow" w:cs="Shruti"/>
        <w:b/>
        <w:bCs/>
        <w:sz w:val="16"/>
        <w:szCs w:val="15"/>
        <w:lang w:val="en-ZA"/>
      </w:rPr>
      <w:t>r</w:t>
    </w:r>
    <w:r w:rsidRPr="00295D04">
      <w:rPr>
        <w:rFonts w:ascii="Arial Narrow" w:hAnsi="Arial Narrow" w:cs="Shruti"/>
        <w:b/>
        <w:bCs/>
        <w:sz w:val="16"/>
        <w:szCs w:val="15"/>
        <w:lang w:val="en-ZA"/>
      </w:rPr>
      <w:t>s</w:t>
    </w:r>
    <w:r w:rsidR="0097643D" w:rsidRPr="00295D04">
      <w:rPr>
        <w:rFonts w:ascii="Arial Narrow" w:hAnsi="Arial Narrow" w:cs="Shruti"/>
        <w:b/>
        <w:bCs/>
        <w:sz w:val="16"/>
        <w:szCs w:val="15"/>
        <w:lang w:val="en-ZA"/>
      </w:rPr>
      <w:t>:</w:t>
    </w:r>
    <w:r w:rsidR="004845E1" w:rsidRPr="00295D04">
      <w:rPr>
        <w:rFonts w:ascii="Arial Narrow" w:hAnsi="Arial Narrow" w:cs="Shruti"/>
        <w:sz w:val="16"/>
        <w:szCs w:val="15"/>
        <w:lang w:val="en-ZA"/>
      </w:rPr>
      <w:t xml:space="preserve"> </w:t>
    </w:r>
    <w:r w:rsidR="007B0118" w:rsidRPr="00295D04">
      <w:rPr>
        <w:rFonts w:ascii="Arial Narrow" w:hAnsi="Arial Narrow" w:cs="Shruti"/>
        <w:sz w:val="16"/>
        <w:szCs w:val="15"/>
        <w:lang w:val="en-ZA"/>
      </w:rPr>
      <w:t xml:space="preserve">Charles Savage, </w:t>
    </w:r>
    <w:r w:rsidRPr="00295D04">
      <w:rPr>
        <w:rFonts w:ascii="Arial Narrow" w:hAnsi="Arial Narrow" w:cs="Shruti"/>
        <w:sz w:val="16"/>
        <w:szCs w:val="15"/>
        <w:lang w:val="en-ZA"/>
      </w:rPr>
      <w:t>Emma Callister,</w:t>
    </w:r>
    <w:r w:rsidR="00A35F2A">
      <w:rPr>
        <w:rFonts w:ascii="Arial Narrow" w:hAnsi="Arial Narrow" w:cs="Shruti"/>
        <w:sz w:val="16"/>
        <w:szCs w:val="15"/>
        <w:lang w:val="en-ZA"/>
      </w:rPr>
      <w:t xml:space="preserve"> Potlako Mophiring</w:t>
    </w:r>
    <w:r w:rsidR="00BC4037">
      <w:rPr>
        <w:rFonts w:ascii="Arial Narrow" w:hAnsi="Arial Narrow" w:cs="Shruti"/>
        <w:sz w:val="16"/>
        <w:szCs w:val="15"/>
        <w:lang w:val="en-ZA"/>
      </w:rPr>
      <w:t>, Bradley Ralph</w:t>
    </w:r>
  </w:p>
  <w:p w14:paraId="60523111" w14:textId="2269222E" w:rsidR="00FF25B1" w:rsidRPr="00295D04" w:rsidRDefault="00FF25B1" w:rsidP="00FC5AC3">
    <w:pPr>
      <w:pStyle w:val="Footer"/>
      <w:tabs>
        <w:tab w:val="clear" w:pos="8640"/>
        <w:tab w:val="right" w:pos="9360"/>
      </w:tabs>
      <w:spacing w:line="276" w:lineRule="auto"/>
      <w:jc w:val="center"/>
      <w:rPr>
        <w:rFonts w:ascii="Arial Narrow" w:hAnsi="Arial Narrow" w:cs="Shruti"/>
        <w:sz w:val="16"/>
        <w:szCs w:val="15"/>
        <w:lang w:val="en-Z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052AB" w14:textId="77777777" w:rsidR="00AA0BF1" w:rsidRDefault="00AA0BF1">
      <w:r>
        <w:separator/>
      </w:r>
    </w:p>
  </w:footnote>
  <w:footnote w:type="continuationSeparator" w:id="0">
    <w:p w14:paraId="703F87A5" w14:textId="77777777" w:rsidR="00AA0BF1" w:rsidRDefault="00AA0BF1">
      <w:r>
        <w:continuationSeparator/>
      </w:r>
    </w:p>
  </w:footnote>
  <w:footnote w:type="continuationNotice" w:id="1">
    <w:p w14:paraId="51765F0E" w14:textId="77777777" w:rsidR="00AA0BF1" w:rsidRDefault="00AA0B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rebuchet MS" w:hAnsi="Trebuchet MS"/>
        <w:color w:val="7F7F7F"/>
        <w:spacing w:val="60"/>
        <w:sz w:val="22"/>
      </w:rPr>
      <w:id w:val="-1325653504"/>
      <w:docPartObj>
        <w:docPartGallery w:val="Page Numbers (Top of Page)"/>
        <w:docPartUnique/>
      </w:docPartObj>
    </w:sdtPr>
    <w:sdtEndPr>
      <w:rPr>
        <w:b/>
        <w:bCs/>
        <w:noProof/>
        <w:color w:val="auto"/>
        <w:spacing w:val="0"/>
      </w:rPr>
    </w:sdtEndPr>
    <w:sdtContent>
      <w:p w14:paraId="7F0550D3" w14:textId="77777777" w:rsidR="00141840" w:rsidRPr="00141840" w:rsidRDefault="00141840" w:rsidP="00A821D2">
        <w:pPr>
          <w:pStyle w:val="Header"/>
          <w:pBdr>
            <w:bottom w:val="single" w:sz="4" w:space="1" w:color="D9D9D9"/>
          </w:pBdr>
          <w:jc w:val="right"/>
          <w:rPr>
            <w:rFonts w:ascii="Trebuchet MS" w:hAnsi="Trebuchet MS"/>
            <w:b/>
            <w:bCs/>
            <w:sz w:val="22"/>
          </w:rPr>
        </w:pPr>
        <w:r w:rsidRPr="00A821D2">
          <w:rPr>
            <w:rFonts w:ascii="Trebuchet MS" w:hAnsi="Trebuchet MS"/>
            <w:color w:val="7F7F7F"/>
            <w:spacing w:val="60"/>
            <w:sz w:val="22"/>
          </w:rPr>
          <w:t>Page</w:t>
        </w:r>
        <w:r w:rsidRPr="00141840">
          <w:rPr>
            <w:rFonts w:ascii="Trebuchet MS" w:hAnsi="Trebuchet MS"/>
            <w:sz w:val="22"/>
          </w:rPr>
          <w:t xml:space="preserve"> | </w:t>
        </w:r>
        <w:r w:rsidRPr="00141840">
          <w:rPr>
            <w:rFonts w:ascii="Trebuchet MS" w:hAnsi="Trebuchet MS"/>
            <w:sz w:val="22"/>
          </w:rPr>
          <w:fldChar w:fldCharType="begin"/>
        </w:r>
        <w:r w:rsidRPr="00141840">
          <w:rPr>
            <w:rFonts w:ascii="Trebuchet MS" w:hAnsi="Trebuchet MS"/>
            <w:sz w:val="22"/>
          </w:rPr>
          <w:instrText xml:space="preserve"> PAGE   \* MERGEFORMAT </w:instrText>
        </w:r>
        <w:r w:rsidRPr="00141840">
          <w:rPr>
            <w:rFonts w:ascii="Trebuchet MS" w:hAnsi="Trebuchet MS"/>
            <w:sz w:val="22"/>
          </w:rPr>
          <w:fldChar w:fldCharType="separate"/>
        </w:r>
        <w:r w:rsidRPr="00141840">
          <w:rPr>
            <w:rFonts w:ascii="Trebuchet MS" w:hAnsi="Trebuchet MS"/>
            <w:b/>
            <w:bCs/>
            <w:noProof/>
            <w:sz w:val="22"/>
          </w:rPr>
          <w:t>2</w:t>
        </w:r>
        <w:r w:rsidRPr="00141840">
          <w:rPr>
            <w:rFonts w:ascii="Trebuchet MS" w:hAnsi="Trebuchet MS"/>
            <w:b/>
            <w:bCs/>
            <w:noProof/>
            <w:sz w:val="22"/>
          </w:rPr>
          <w:fldChar w:fldCharType="end"/>
        </w:r>
      </w:p>
    </w:sdtContent>
  </w:sdt>
  <w:p w14:paraId="09FAB155" w14:textId="77777777" w:rsidR="00141840" w:rsidRDefault="00141840">
    <w:pPr>
      <w:pStyle w:val="Header"/>
    </w:pPr>
  </w:p>
  <w:p w14:paraId="21243C45" w14:textId="77777777" w:rsidR="00906752" w:rsidRDefault="0090675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7547E" w14:textId="6BBBFA34" w:rsidR="00FA2B83" w:rsidRDefault="00FA2B83" w:rsidP="00FA2B83">
    <w:pPr>
      <w:jc w:val="center"/>
      <w:rPr>
        <w:rFonts w:ascii="Trebuchet MS" w:hAnsi="Trebuchet MS"/>
        <w:b/>
        <w:bCs/>
        <w:color w:val="441F75"/>
        <w:sz w:val="14"/>
        <w:szCs w:val="8"/>
      </w:rPr>
    </w:pPr>
  </w:p>
  <w:p w14:paraId="0BEEB6C0" w14:textId="0904D168" w:rsidR="00FA2B83" w:rsidRPr="00FA2B83" w:rsidRDefault="00FA2B83" w:rsidP="00FA2B83">
    <w:pPr>
      <w:jc w:val="center"/>
      <w:rPr>
        <w:rFonts w:ascii="Trebuchet MS" w:hAnsi="Trebuchet MS"/>
        <w:b/>
        <w:bCs/>
        <w:color w:val="441F75"/>
        <w:sz w:val="14"/>
        <w:szCs w:val="8"/>
      </w:rPr>
    </w:pPr>
  </w:p>
  <w:p w14:paraId="351DD895" w14:textId="51144512" w:rsidR="00922BF6" w:rsidRPr="00FF25B1" w:rsidRDefault="00922BF6" w:rsidP="00141840">
    <w:pPr>
      <w:jc w:val="both"/>
      <w:rPr>
        <w:rFonts w:ascii="Trebuchet MS" w:hAnsi="Trebuchet MS"/>
        <w:b/>
        <w:bCs/>
        <w:color w:val="441F75"/>
        <w:sz w:val="8"/>
        <w:szCs w:val="42"/>
      </w:rPr>
    </w:pPr>
  </w:p>
  <w:p w14:paraId="229E62A1" w14:textId="554977CF" w:rsidR="00C35EF4" w:rsidRDefault="00510D22" w:rsidP="00141840">
    <w:pPr>
      <w:spacing w:before="360"/>
      <w:jc w:val="both"/>
      <w:rPr>
        <w:rFonts w:ascii="Trebuchet MS" w:hAnsi="Trebuchet MS"/>
        <w:bCs/>
        <w:w w:val="102"/>
        <w:sz w:val="42"/>
        <w:szCs w:val="42"/>
      </w:rPr>
    </w:pPr>
    <w:r w:rsidRPr="00FF25B1">
      <w:rPr>
        <w:rFonts w:ascii="Trebuchet MS" w:hAnsi="Trebuchet MS"/>
        <w:noProof/>
        <w:sz w:val="18"/>
        <w:lang w:val="en-ZA" w:eastAsia="en-ZA"/>
      </w:rPr>
      <mc:AlternateContent>
        <mc:Choice Requires="wps">
          <w:drawing>
            <wp:anchor distT="0" distB="0" distL="114300" distR="114300" simplePos="0" relativeHeight="251658240" behindDoc="0" locked="0" layoutInCell="1" allowOverlap="1" wp14:anchorId="779A2540" wp14:editId="33DF52EE">
              <wp:simplePos x="0" y="0"/>
              <wp:positionH relativeFrom="column">
                <wp:posOffset>3810000</wp:posOffset>
              </wp:positionH>
              <wp:positionV relativeFrom="paragraph">
                <wp:posOffset>290195</wp:posOffset>
              </wp:positionV>
              <wp:extent cx="2484120" cy="160655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160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242BF" w14:textId="16C7781F" w:rsidR="00141840" w:rsidRPr="00510D22" w:rsidRDefault="002C45EB" w:rsidP="00141840">
                          <w:pPr>
                            <w:spacing w:line="276" w:lineRule="auto"/>
                            <w:ind w:right="-114"/>
                            <w:jc w:val="right"/>
                            <w:rPr>
                              <w:rFonts w:ascii="Century Gothic" w:hAnsi="Century Gothic"/>
                              <w:b/>
                              <w:color w:val="002060"/>
                              <w:sz w:val="18"/>
                            </w:rPr>
                          </w:pPr>
                          <w:r w:rsidRPr="00510D22">
                            <w:rPr>
                              <w:rFonts w:ascii="Century Gothic" w:hAnsi="Century Gothic"/>
                              <w:b/>
                              <w:color w:val="002060"/>
                              <w:sz w:val="18"/>
                            </w:rPr>
                            <w:t>4 RACING (PTY) LTD</w:t>
                          </w:r>
                        </w:p>
                        <w:p w14:paraId="3B7B0155" w14:textId="77777777" w:rsidR="00D14F4D" w:rsidRPr="00D14F4D" w:rsidRDefault="00D14F4D" w:rsidP="00A5577D">
                          <w:pPr>
                            <w:spacing w:line="276" w:lineRule="auto"/>
                            <w:ind w:right="-114"/>
                            <w:jc w:val="right"/>
                            <w:rPr>
                              <w:rFonts w:ascii="Century Gothic" w:hAnsi="Century Gothic"/>
                              <w:sz w:val="18"/>
                            </w:rPr>
                          </w:pPr>
                          <w:r w:rsidRPr="00D14F4D">
                            <w:rPr>
                              <w:rFonts w:ascii="Century Gothic" w:hAnsi="Century Gothic"/>
                              <w:sz w:val="18"/>
                            </w:rPr>
                            <w:t>Turffontein Racecourse</w:t>
                          </w:r>
                        </w:p>
                        <w:p w14:paraId="78EEEED8" w14:textId="77777777" w:rsidR="00D14F4D" w:rsidRPr="00D14F4D" w:rsidRDefault="00D14F4D" w:rsidP="00A5577D">
                          <w:pPr>
                            <w:spacing w:line="276" w:lineRule="auto"/>
                            <w:ind w:right="-114"/>
                            <w:jc w:val="right"/>
                            <w:rPr>
                              <w:rFonts w:ascii="Century Gothic" w:hAnsi="Century Gothic"/>
                              <w:sz w:val="18"/>
                            </w:rPr>
                          </w:pPr>
                          <w:r w:rsidRPr="00D14F4D">
                            <w:rPr>
                              <w:rFonts w:ascii="Century Gothic" w:hAnsi="Century Gothic"/>
                              <w:sz w:val="18"/>
                            </w:rPr>
                            <w:t>14 Turf Club Street, Turffontein, 2190</w:t>
                          </w:r>
                        </w:p>
                        <w:p w14:paraId="014DD3ED" w14:textId="77777777" w:rsidR="00D14F4D" w:rsidRPr="00D14F4D" w:rsidRDefault="00D14F4D" w:rsidP="00A5577D">
                          <w:pPr>
                            <w:spacing w:line="276" w:lineRule="auto"/>
                            <w:ind w:right="-114"/>
                            <w:jc w:val="right"/>
                            <w:rPr>
                              <w:rFonts w:ascii="Century Gothic" w:hAnsi="Century Gothic"/>
                              <w:sz w:val="18"/>
                            </w:rPr>
                          </w:pPr>
                          <w:r w:rsidRPr="00D14F4D">
                            <w:rPr>
                              <w:rFonts w:ascii="Century Gothic" w:hAnsi="Century Gothic"/>
                              <w:sz w:val="18"/>
                            </w:rPr>
                            <w:t>P O Box 82625, Southdale, 2135</w:t>
                          </w:r>
                        </w:p>
                        <w:p w14:paraId="21C7DD87" w14:textId="77777777" w:rsidR="00D14F4D" w:rsidRPr="00D14F4D" w:rsidRDefault="00D14F4D" w:rsidP="00A5577D">
                          <w:pPr>
                            <w:spacing w:line="276" w:lineRule="auto"/>
                            <w:ind w:right="-114"/>
                            <w:jc w:val="right"/>
                            <w:rPr>
                              <w:rFonts w:ascii="Century Gothic" w:hAnsi="Century Gothic"/>
                              <w:sz w:val="18"/>
                            </w:rPr>
                          </w:pPr>
                          <w:r w:rsidRPr="00D14F4D">
                            <w:rPr>
                              <w:rFonts w:ascii="Century Gothic" w:hAnsi="Century Gothic"/>
                              <w:sz w:val="18"/>
                            </w:rPr>
                            <w:t>Gauteng, South Africa</w:t>
                          </w:r>
                        </w:p>
                        <w:p w14:paraId="0B8A40E4" w14:textId="09BB7FF7" w:rsidR="00D14F4D" w:rsidRPr="00D14F4D" w:rsidRDefault="00D14F4D" w:rsidP="00A5577D">
                          <w:pPr>
                            <w:spacing w:line="276" w:lineRule="auto"/>
                            <w:ind w:right="-114"/>
                            <w:jc w:val="right"/>
                            <w:rPr>
                              <w:rFonts w:ascii="Century Gothic" w:hAnsi="Century Gothic"/>
                              <w:sz w:val="18"/>
                            </w:rPr>
                          </w:pPr>
                          <w:r w:rsidRPr="00D14F4D">
                            <w:rPr>
                              <w:rFonts w:ascii="Century Gothic" w:hAnsi="Century Gothic"/>
                              <w:sz w:val="18"/>
                            </w:rPr>
                            <w:t>Tel: (+2711) 681-</w:t>
                          </w:r>
                          <w:r w:rsidR="00365838">
                            <w:rPr>
                              <w:rFonts w:ascii="Century Gothic" w:hAnsi="Century Gothic"/>
                              <w:sz w:val="18"/>
                            </w:rPr>
                            <w:t>1500</w:t>
                          </w:r>
                        </w:p>
                        <w:p w14:paraId="32E3D48B" w14:textId="77777777" w:rsidR="00A5577D" w:rsidRDefault="00D14F4D" w:rsidP="00A5577D">
                          <w:pPr>
                            <w:spacing w:line="276" w:lineRule="auto"/>
                            <w:ind w:right="-114"/>
                            <w:jc w:val="right"/>
                            <w:rPr>
                              <w:rFonts w:ascii="Century Gothic" w:hAnsi="Century Gothic"/>
                              <w:sz w:val="18"/>
                            </w:rPr>
                          </w:pPr>
                          <w:r w:rsidRPr="00D14F4D">
                            <w:rPr>
                              <w:rFonts w:ascii="Century Gothic" w:hAnsi="Century Gothic"/>
                              <w:sz w:val="18"/>
                            </w:rPr>
                            <w:t>Fax: (+2711) 681-1895</w:t>
                          </w:r>
                        </w:p>
                        <w:p w14:paraId="784E9290" w14:textId="26DACC7E" w:rsidR="00C35EF4" w:rsidRDefault="00D42D3C" w:rsidP="00A5577D">
                          <w:pPr>
                            <w:spacing w:line="276" w:lineRule="auto"/>
                            <w:ind w:right="-114"/>
                            <w:jc w:val="right"/>
                            <w:rPr>
                              <w:rFonts w:ascii="Century Gothic" w:hAnsi="Century Gothic"/>
                              <w:sz w:val="18"/>
                            </w:rPr>
                          </w:pPr>
                          <w:r>
                            <w:rPr>
                              <w:rFonts w:ascii="Century Gothic" w:hAnsi="Century Gothic"/>
                              <w:sz w:val="18"/>
                            </w:rPr>
                            <w:t>Regi</w:t>
                          </w:r>
                          <w:r w:rsidR="00141840" w:rsidRPr="0057137B">
                            <w:rPr>
                              <w:rFonts w:ascii="Century Gothic" w:hAnsi="Century Gothic"/>
                              <w:sz w:val="18"/>
                            </w:rPr>
                            <w:t>stration number</w:t>
                          </w:r>
                          <w:r w:rsidR="00510D22">
                            <w:rPr>
                              <w:rFonts w:ascii="Century Gothic" w:hAnsi="Century Gothic"/>
                              <w:sz w:val="18"/>
                            </w:rPr>
                            <w:t>:</w:t>
                          </w:r>
                          <w:r w:rsidR="00141840" w:rsidRPr="0057137B">
                            <w:rPr>
                              <w:rFonts w:ascii="Century Gothic" w:hAnsi="Century Gothic"/>
                              <w:sz w:val="18"/>
                            </w:rPr>
                            <w:t xml:space="preserve"> </w:t>
                          </w:r>
                          <w:r w:rsidR="00762B8A">
                            <w:rPr>
                              <w:rFonts w:ascii="Century Gothic" w:hAnsi="Century Gothic"/>
                              <w:sz w:val="18"/>
                            </w:rPr>
                            <w:t>2020/099</w:t>
                          </w:r>
                          <w:r>
                            <w:rPr>
                              <w:rFonts w:ascii="Century Gothic" w:hAnsi="Century Gothic"/>
                              <w:sz w:val="18"/>
                            </w:rPr>
                            <w:t>054/07</w:t>
                          </w:r>
                        </w:p>
                        <w:p w14:paraId="33DE12F6" w14:textId="7C27D725" w:rsidR="00992271" w:rsidRDefault="00DB71C1" w:rsidP="00A5577D">
                          <w:pPr>
                            <w:spacing w:line="276" w:lineRule="auto"/>
                            <w:ind w:right="-114"/>
                            <w:jc w:val="right"/>
                            <w:rPr>
                              <w:rFonts w:ascii="Century Gothic" w:hAnsi="Century Gothic"/>
                              <w:sz w:val="18"/>
                            </w:rPr>
                          </w:pPr>
                          <w:r>
                            <w:rPr>
                              <w:rFonts w:ascii="Century Gothic" w:hAnsi="Century Gothic"/>
                              <w:sz w:val="18"/>
                            </w:rPr>
                            <w:t>Website</w:t>
                          </w:r>
                          <w:r w:rsidRPr="00182DAB">
                            <w:rPr>
                              <w:rFonts w:ascii="Century Gothic" w:hAnsi="Century Gothic"/>
                              <w:b/>
                              <w:bCs/>
                              <w:sz w:val="18"/>
                            </w:rPr>
                            <w:t>:</w:t>
                          </w:r>
                          <w:r w:rsidR="007B318D" w:rsidRPr="00182DAB">
                            <w:rPr>
                              <w:rFonts w:ascii="Century Gothic" w:hAnsi="Century Gothic"/>
                              <w:b/>
                              <w:bCs/>
                              <w:sz w:val="18"/>
                            </w:rPr>
                            <w:t xml:space="preserve"> </w:t>
                          </w:r>
                          <w:hyperlink r:id="rId1" w:history="1">
                            <w:r w:rsidR="00182DAB" w:rsidRPr="00182DAB">
                              <w:rPr>
                                <w:rStyle w:val="Hyperlink"/>
                                <w:rFonts w:ascii="Century Gothic" w:hAnsi="Century Gothic"/>
                                <w:b/>
                                <w:bCs/>
                                <w:sz w:val="18"/>
                                <w:szCs w:val="18"/>
                              </w:rPr>
                              <w:t>www.4Racing.com</w:t>
                            </w:r>
                          </w:hyperlink>
                          <w:r w:rsidR="007B318D" w:rsidRPr="00A821D2">
                            <w:rPr>
                              <w:rFonts w:ascii="Century Gothic" w:hAnsi="Century Gothic"/>
                              <w:b/>
                              <w:bCs/>
                              <w:color w:val="323E4F"/>
                              <w:sz w:val="18"/>
                            </w:rPr>
                            <w:t xml:space="preserve"> </w:t>
                          </w:r>
                          <w:r w:rsidR="007B318D">
                            <w:rPr>
                              <w:rFonts w:ascii="Century Gothic" w:hAnsi="Century Gothic"/>
                              <w:sz w:val="18"/>
                            </w:rPr>
                            <w:t xml:space="preserve"> </w:t>
                          </w:r>
                          <w:r>
                            <w:rPr>
                              <w:rFonts w:ascii="Century Gothic" w:hAnsi="Century Gothic"/>
                              <w:sz w:val="18"/>
                            </w:rPr>
                            <w:t xml:space="preserve"> </w:t>
                          </w:r>
                          <w:r w:rsidR="00992271" w:rsidRPr="00992271">
                            <w:rPr>
                              <w:rFonts w:ascii="Century Gothic" w:hAnsi="Century Gothic"/>
                              <w:sz w:val="18"/>
                            </w:rPr>
                            <w:t xml:space="preserve"> </w:t>
                          </w:r>
                        </w:p>
                        <w:p w14:paraId="652D437D" w14:textId="0AB13701" w:rsidR="00141840" w:rsidRPr="00994BDE" w:rsidRDefault="00141840" w:rsidP="00141840">
                          <w:pPr>
                            <w:spacing w:line="276" w:lineRule="auto"/>
                            <w:ind w:right="-114"/>
                            <w:jc w:val="right"/>
                            <w:rPr>
                              <w:rFonts w:ascii="Century Gothic" w:hAnsi="Century Gothic"/>
                              <w:b/>
                              <w:i/>
                              <w:color w:val="C00000"/>
                              <w:sz w:val="18"/>
                              <w:u w:val="single"/>
                            </w:rPr>
                          </w:pPr>
                        </w:p>
                        <w:p w14:paraId="1482F3F8" w14:textId="77777777" w:rsidR="00141840" w:rsidRPr="00C33399" w:rsidRDefault="00141840" w:rsidP="00141840">
                          <w:pPr>
                            <w:spacing w:line="276" w:lineRule="auto"/>
                            <w:jc w:val="right"/>
                            <w:rPr>
                              <w:rFonts w:ascii="Century" w:hAnsi="Century"/>
                              <w:i/>
                              <w:iCs/>
                              <w:sz w:val="18"/>
                              <w:szCs w:val="18"/>
                            </w:rPr>
                          </w:pPr>
                        </w:p>
                        <w:p w14:paraId="7ED63799" w14:textId="77777777" w:rsidR="00141840" w:rsidRDefault="00141840" w:rsidP="00141840">
                          <w:pPr>
                            <w:jc w:val="right"/>
                            <w:rPr>
                              <w:rFonts w:ascii="CG Times" w:hAnsi="CG Times"/>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9A2540" id="_x0000_t202" coordsize="21600,21600" o:spt="202" path="m,l,21600r21600,l21600,xe">
              <v:stroke joinstyle="miter"/>
              <v:path gradientshapeok="t" o:connecttype="rect"/>
            </v:shapetype>
            <v:shape id="Text Box 2" o:spid="_x0000_s1026" type="#_x0000_t202" style="position:absolute;left:0;text-align:left;margin-left:300pt;margin-top:22.85pt;width:195.6pt;height:1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" filled="f" stroked="f">
              <v:textbox>
                <w:txbxContent>
                  <w:p w14:paraId="290242BF" w14:textId="16C7781F" w:rsidR="00141840" w:rsidRPr="00510D22" w:rsidRDefault="002C45EB" w:rsidP="00141840">
                    <w:pPr>
                      <w:spacing w:line="276" w:lineRule="auto"/>
                      <w:ind w:right="-114"/>
                      <w:jc w:val="right"/>
                      <w:rPr>
                        <w:rFonts w:ascii="Century Gothic" w:hAnsi="Century Gothic"/>
                        <w:b/>
                        <w:color w:val="002060"/>
                        <w:sz w:val="18"/>
                      </w:rPr>
                    </w:pPr>
                    <w:r w:rsidRPr="00510D22">
                      <w:rPr>
                        <w:rFonts w:ascii="Century Gothic" w:hAnsi="Century Gothic"/>
                        <w:b/>
                        <w:color w:val="002060"/>
                        <w:sz w:val="18"/>
                      </w:rPr>
                      <w:t>4 RACING (PTY) LTD</w:t>
                    </w:r>
                  </w:p>
                  <w:p w14:paraId="3B7B0155" w14:textId="77777777" w:rsidR="00D14F4D" w:rsidRPr="00D14F4D" w:rsidRDefault="00D14F4D" w:rsidP="00A5577D">
                    <w:pPr>
                      <w:spacing w:line="276" w:lineRule="auto"/>
                      <w:ind w:right="-114"/>
                      <w:jc w:val="right"/>
                      <w:rPr>
                        <w:rFonts w:ascii="Century Gothic" w:hAnsi="Century Gothic"/>
                        <w:sz w:val="18"/>
                      </w:rPr>
                    </w:pPr>
                    <w:r w:rsidRPr="00D14F4D">
                      <w:rPr>
                        <w:rFonts w:ascii="Century Gothic" w:hAnsi="Century Gothic"/>
                        <w:sz w:val="18"/>
                      </w:rPr>
                      <w:t>Turffontein Racecourse</w:t>
                    </w:r>
                  </w:p>
                  <w:p w14:paraId="78EEEED8" w14:textId="77777777" w:rsidR="00D14F4D" w:rsidRPr="00D14F4D" w:rsidRDefault="00D14F4D" w:rsidP="00A5577D">
                    <w:pPr>
                      <w:spacing w:line="276" w:lineRule="auto"/>
                      <w:ind w:right="-114"/>
                      <w:jc w:val="right"/>
                      <w:rPr>
                        <w:rFonts w:ascii="Century Gothic" w:hAnsi="Century Gothic"/>
                        <w:sz w:val="18"/>
                      </w:rPr>
                    </w:pPr>
                    <w:r w:rsidRPr="00D14F4D">
                      <w:rPr>
                        <w:rFonts w:ascii="Century Gothic" w:hAnsi="Century Gothic"/>
                        <w:sz w:val="18"/>
                      </w:rPr>
                      <w:t>14 Turf Club Street, Turffontein, 2190</w:t>
                    </w:r>
                  </w:p>
                  <w:p w14:paraId="014DD3ED" w14:textId="77777777" w:rsidR="00D14F4D" w:rsidRPr="00D14F4D" w:rsidRDefault="00D14F4D" w:rsidP="00A5577D">
                    <w:pPr>
                      <w:spacing w:line="276" w:lineRule="auto"/>
                      <w:ind w:right="-114"/>
                      <w:jc w:val="right"/>
                      <w:rPr>
                        <w:rFonts w:ascii="Century Gothic" w:hAnsi="Century Gothic"/>
                        <w:sz w:val="18"/>
                      </w:rPr>
                    </w:pPr>
                    <w:r w:rsidRPr="00D14F4D">
                      <w:rPr>
                        <w:rFonts w:ascii="Century Gothic" w:hAnsi="Century Gothic"/>
                        <w:sz w:val="18"/>
                      </w:rPr>
                      <w:t>P O Box 82625, Southdale, 2135</w:t>
                    </w:r>
                  </w:p>
                  <w:p w14:paraId="21C7DD87" w14:textId="77777777" w:rsidR="00D14F4D" w:rsidRPr="00D14F4D" w:rsidRDefault="00D14F4D" w:rsidP="00A5577D">
                    <w:pPr>
                      <w:spacing w:line="276" w:lineRule="auto"/>
                      <w:ind w:right="-114"/>
                      <w:jc w:val="right"/>
                      <w:rPr>
                        <w:rFonts w:ascii="Century Gothic" w:hAnsi="Century Gothic"/>
                        <w:sz w:val="18"/>
                      </w:rPr>
                    </w:pPr>
                    <w:r w:rsidRPr="00D14F4D">
                      <w:rPr>
                        <w:rFonts w:ascii="Century Gothic" w:hAnsi="Century Gothic"/>
                        <w:sz w:val="18"/>
                      </w:rPr>
                      <w:t>Gauteng, South Africa</w:t>
                    </w:r>
                  </w:p>
                  <w:p w14:paraId="0B8A40E4" w14:textId="09BB7FF7" w:rsidR="00D14F4D" w:rsidRPr="00D14F4D" w:rsidRDefault="00D14F4D" w:rsidP="00A5577D">
                    <w:pPr>
                      <w:spacing w:line="276" w:lineRule="auto"/>
                      <w:ind w:right="-114"/>
                      <w:jc w:val="right"/>
                      <w:rPr>
                        <w:rFonts w:ascii="Century Gothic" w:hAnsi="Century Gothic"/>
                        <w:sz w:val="18"/>
                      </w:rPr>
                    </w:pPr>
                    <w:r w:rsidRPr="00D14F4D">
                      <w:rPr>
                        <w:rFonts w:ascii="Century Gothic" w:hAnsi="Century Gothic"/>
                        <w:sz w:val="18"/>
                      </w:rPr>
                      <w:t>Tel: (+2711) 681-</w:t>
                    </w:r>
                    <w:r w:rsidR="00365838">
                      <w:rPr>
                        <w:rFonts w:ascii="Century Gothic" w:hAnsi="Century Gothic"/>
                        <w:sz w:val="18"/>
                      </w:rPr>
                      <w:t>1500</w:t>
                    </w:r>
                  </w:p>
                  <w:p w14:paraId="32E3D48B" w14:textId="77777777" w:rsidR="00A5577D" w:rsidRDefault="00D14F4D" w:rsidP="00A5577D">
                    <w:pPr>
                      <w:spacing w:line="276" w:lineRule="auto"/>
                      <w:ind w:right="-114"/>
                      <w:jc w:val="right"/>
                      <w:rPr>
                        <w:rFonts w:ascii="Century Gothic" w:hAnsi="Century Gothic"/>
                        <w:sz w:val="18"/>
                      </w:rPr>
                    </w:pPr>
                    <w:r w:rsidRPr="00D14F4D">
                      <w:rPr>
                        <w:rFonts w:ascii="Century Gothic" w:hAnsi="Century Gothic"/>
                        <w:sz w:val="18"/>
                      </w:rPr>
                      <w:t>Fax: (+2711) 681-1895</w:t>
                    </w:r>
                  </w:p>
                  <w:p w14:paraId="784E9290" w14:textId="26DACC7E" w:rsidR="00C35EF4" w:rsidRDefault="00D42D3C" w:rsidP="00A5577D">
                    <w:pPr>
                      <w:spacing w:line="276" w:lineRule="auto"/>
                      <w:ind w:right="-114"/>
                      <w:jc w:val="right"/>
                      <w:rPr>
                        <w:rFonts w:ascii="Century Gothic" w:hAnsi="Century Gothic"/>
                        <w:sz w:val="18"/>
                      </w:rPr>
                    </w:pPr>
                    <w:r>
                      <w:rPr>
                        <w:rFonts w:ascii="Century Gothic" w:hAnsi="Century Gothic"/>
                        <w:sz w:val="18"/>
                      </w:rPr>
                      <w:t>Regi</w:t>
                    </w:r>
                    <w:r w:rsidR="00141840" w:rsidRPr="0057137B">
                      <w:rPr>
                        <w:rFonts w:ascii="Century Gothic" w:hAnsi="Century Gothic"/>
                        <w:sz w:val="18"/>
                      </w:rPr>
                      <w:t>stration number</w:t>
                    </w:r>
                    <w:r w:rsidR="00510D22">
                      <w:rPr>
                        <w:rFonts w:ascii="Century Gothic" w:hAnsi="Century Gothic"/>
                        <w:sz w:val="18"/>
                      </w:rPr>
                      <w:t>:</w:t>
                    </w:r>
                    <w:r w:rsidR="00141840" w:rsidRPr="0057137B">
                      <w:rPr>
                        <w:rFonts w:ascii="Century Gothic" w:hAnsi="Century Gothic"/>
                        <w:sz w:val="18"/>
                      </w:rPr>
                      <w:t xml:space="preserve"> </w:t>
                    </w:r>
                    <w:r w:rsidR="00762B8A">
                      <w:rPr>
                        <w:rFonts w:ascii="Century Gothic" w:hAnsi="Century Gothic"/>
                        <w:sz w:val="18"/>
                      </w:rPr>
                      <w:t>2020/099</w:t>
                    </w:r>
                    <w:r>
                      <w:rPr>
                        <w:rFonts w:ascii="Century Gothic" w:hAnsi="Century Gothic"/>
                        <w:sz w:val="18"/>
                      </w:rPr>
                      <w:t>054/07</w:t>
                    </w:r>
                  </w:p>
                  <w:p w14:paraId="33DE12F6" w14:textId="7C27D725" w:rsidR="00992271" w:rsidRDefault="00DB71C1" w:rsidP="00A5577D">
                    <w:pPr>
                      <w:spacing w:line="276" w:lineRule="auto"/>
                      <w:ind w:right="-114"/>
                      <w:jc w:val="right"/>
                      <w:rPr>
                        <w:rFonts w:ascii="Century Gothic" w:hAnsi="Century Gothic"/>
                        <w:sz w:val="18"/>
                      </w:rPr>
                    </w:pPr>
                    <w:r>
                      <w:rPr>
                        <w:rFonts w:ascii="Century Gothic" w:hAnsi="Century Gothic"/>
                        <w:sz w:val="18"/>
                      </w:rPr>
                      <w:t>Website</w:t>
                    </w:r>
                    <w:r w:rsidRPr="00182DAB">
                      <w:rPr>
                        <w:rFonts w:ascii="Century Gothic" w:hAnsi="Century Gothic"/>
                        <w:b/>
                        <w:bCs/>
                        <w:sz w:val="18"/>
                      </w:rPr>
                      <w:t>:</w:t>
                    </w:r>
                    <w:r w:rsidR="007B318D" w:rsidRPr="00182DAB">
                      <w:rPr>
                        <w:rFonts w:ascii="Century Gothic" w:hAnsi="Century Gothic"/>
                        <w:b/>
                        <w:bCs/>
                        <w:sz w:val="18"/>
                      </w:rPr>
                      <w:t xml:space="preserve"> </w:t>
                    </w:r>
                    <w:hyperlink r:id="rId2" w:history="1">
                      <w:r w:rsidR="00182DAB" w:rsidRPr="00182DAB">
                        <w:rPr>
                          <w:rStyle w:val="Hyperlink"/>
                          <w:rFonts w:ascii="Century Gothic" w:hAnsi="Century Gothic"/>
                          <w:b/>
                          <w:bCs/>
                          <w:sz w:val="18"/>
                          <w:szCs w:val="18"/>
                        </w:rPr>
                        <w:t>www.4Racing.com</w:t>
                      </w:r>
                    </w:hyperlink>
                    <w:r w:rsidR="007B318D" w:rsidRPr="00A821D2">
                      <w:rPr>
                        <w:rFonts w:ascii="Century Gothic" w:hAnsi="Century Gothic"/>
                        <w:b/>
                        <w:bCs/>
                        <w:color w:val="323E4F"/>
                        <w:sz w:val="18"/>
                      </w:rPr>
                      <w:t xml:space="preserve"> </w:t>
                    </w:r>
                    <w:r w:rsidR="007B318D">
                      <w:rPr>
                        <w:rFonts w:ascii="Century Gothic" w:hAnsi="Century Gothic"/>
                        <w:sz w:val="18"/>
                      </w:rPr>
                      <w:t xml:space="preserve"> </w:t>
                    </w:r>
                    <w:r>
                      <w:rPr>
                        <w:rFonts w:ascii="Century Gothic" w:hAnsi="Century Gothic"/>
                        <w:sz w:val="18"/>
                      </w:rPr>
                      <w:t xml:space="preserve"> </w:t>
                    </w:r>
                    <w:r w:rsidR="00992271" w:rsidRPr="00992271">
                      <w:rPr>
                        <w:rFonts w:ascii="Century Gothic" w:hAnsi="Century Gothic"/>
                        <w:sz w:val="18"/>
                      </w:rPr>
                      <w:t xml:space="preserve"> </w:t>
                    </w:r>
                  </w:p>
                  <w:p w14:paraId="652D437D" w14:textId="0AB13701" w:rsidR="00141840" w:rsidRPr="00994BDE" w:rsidRDefault="00141840" w:rsidP="00141840">
                    <w:pPr>
                      <w:spacing w:line="276" w:lineRule="auto"/>
                      <w:ind w:right="-114"/>
                      <w:jc w:val="right"/>
                      <w:rPr>
                        <w:rFonts w:ascii="Century Gothic" w:hAnsi="Century Gothic"/>
                        <w:b/>
                        <w:i/>
                        <w:color w:val="C00000"/>
                        <w:sz w:val="18"/>
                        <w:u w:val="single"/>
                      </w:rPr>
                    </w:pPr>
                  </w:p>
                  <w:p w14:paraId="1482F3F8" w14:textId="77777777" w:rsidR="00141840" w:rsidRPr="00C33399" w:rsidRDefault="00141840" w:rsidP="00141840">
                    <w:pPr>
                      <w:spacing w:line="276" w:lineRule="auto"/>
                      <w:jc w:val="right"/>
                      <w:rPr>
                        <w:rFonts w:ascii="Century" w:hAnsi="Century"/>
                        <w:i/>
                        <w:iCs/>
                        <w:sz w:val="18"/>
                        <w:szCs w:val="18"/>
                      </w:rPr>
                    </w:pPr>
                  </w:p>
                  <w:p w14:paraId="7ED63799" w14:textId="77777777" w:rsidR="00141840" w:rsidRDefault="00141840" w:rsidP="00141840">
                    <w:pPr>
                      <w:jc w:val="right"/>
                      <w:rPr>
                        <w:rFonts w:ascii="CG Times" w:hAnsi="CG Times"/>
                        <w:b/>
                        <w:bCs/>
                      </w:rPr>
                    </w:pPr>
                  </w:p>
                </w:txbxContent>
              </v:textbox>
            </v:shape>
          </w:pict>
        </mc:Fallback>
      </mc:AlternateContent>
    </w:r>
    <w:r w:rsidR="002C45EB">
      <w:rPr>
        <w:rFonts w:ascii="Trebuchet MS" w:hAnsi="Trebuchet MS"/>
        <w:bCs/>
        <w:noProof/>
        <w:w w:val="102"/>
        <w:sz w:val="42"/>
        <w:szCs w:val="42"/>
      </w:rPr>
      <w:drawing>
        <wp:inline distT="0" distB="0" distL="0" distR="0" wp14:anchorId="00A72487" wp14:editId="1E06B4F2">
          <wp:extent cx="1751803" cy="1464945"/>
          <wp:effectExtent l="0" t="0" r="1270" b="1905"/>
          <wp:docPr id="1030409676" name="Picture 1030409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54412" cy="1467127"/>
                  </a:xfrm>
                  <a:prstGeom prst="rect">
                    <a:avLst/>
                  </a:prstGeom>
                  <a:noFill/>
                </pic:spPr>
              </pic:pic>
            </a:graphicData>
          </a:graphic>
        </wp:inline>
      </w:drawing>
    </w:r>
  </w:p>
  <w:p w14:paraId="3C24A94C" w14:textId="77777777" w:rsidR="00141840" w:rsidRPr="00B6381F" w:rsidRDefault="00141840">
    <w:pPr>
      <w:pStyle w:val="Header"/>
      <w:rPr>
        <w:rFonts w:ascii="Trebuchet MS" w:hAnsi="Trebuchet M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5162"/>
    <w:multiLevelType w:val="multilevel"/>
    <w:tmpl w:val="C5027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D54B78"/>
    <w:multiLevelType w:val="multilevel"/>
    <w:tmpl w:val="10609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143C46"/>
    <w:multiLevelType w:val="multilevel"/>
    <w:tmpl w:val="781C6088"/>
    <w:lvl w:ilvl="0">
      <w:start w:val="1"/>
      <w:numFmt w:val="decimal"/>
      <w:pStyle w:val="WerksmansStyle1"/>
      <w:lvlText w:val="%1"/>
      <w:lvlJc w:val="left"/>
      <w:pPr>
        <w:tabs>
          <w:tab w:val="num" w:pos="510"/>
        </w:tabs>
        <w:ind w:left="510" w:hanging="510"/>
      </w:pPr>
      <w:rPr>
        <w:rFonts w:ascii="Arial" w:hAnsi="Arial" w:hint="default"/>
        <w:b w:val="0"/>
        <w:i w:val="0"/>
        <w:sz w:val="22"/>
      </w:rPr>
    </w:lvl>
    <w:lvl w:ilvl="1">
      <w:start w:val="1"/>
      <w:numFmt w:val="decimal"/>
      <w:pStyle w:val="WerksmansStyle2"/>
      <w:lvlText w:val="%1.%2"/>
      <w:lvlJc w:val="left"/>
      <w:pPr>
        <w:tabs>
          <w:tab w:val="num" w:pos="1021"/>
        </w:tabs>
        <w:ind w:left="1021" w:hanging="1021"/>
      </w:pPr>
      <w:rPr>
        <w:rFonts w:ascii="Arial" w:hAnsi="Arial" w:hint="default"/>
        <w:b w:val="0"/>
        <w:i w:val="0"/>
        <w:sz w:val="22"/>
      </w:rPr>
    </w:lvl>
    <w:lvl w:ilvl="2">
      <w:start w:val="1"/>
      <w:numFmt w:val="decimal"/>
      <w:pStyle w:val="WerksmansStyle3"/>
      <w:lvlText w:val="%1.%2.%3"/>
      <w:lvlJc w:val="left"/>
      <w:pPr>
        <w:tabs>
          <w:tab w:val="num" w:pos="1531"/>
        </w:tabs>
        <w:ind w:left="1531" w:hanging="1531"/>
      </w:pPr>
      <w:rPr>
        <w:rFonts w:ascii="Arial" w:hAnsi="Arial" w:hint="default"/>
        <w:b w:val="0"/>
        <w:i w:val="0"/>
        <w:sz w:val="22"/>
      </w:rPr>
    </w:lvl>
    <w:lvl w:ilvl="3">
      <w:start w:val="1"/>
      <w:numFmt w:val="decimal"/>
      <w:pStyle w:val="WerksmansStyle4"/>
      <w:lvlText w:val="%1.%2.%3.%4"/>
      <w:lvlJc w:val="left"/>
      <w:pPr>
        <w:tabs>
          <w:tab w:val="num" w:pos="2041"/>
        </w:tabs>
        <w:ind w:left="2041" w:hanging="2041"/>
      </w:pPr>
      <w:rPr>
        <w:rFonts w:ascii="Arial" w:hAnsi="Arial" w:hint="default"/>
        <w:b w:val="0"/>
        <w:i w:val="0"/>
        <w:sz w:val="22"/>
      </w:rPr>
    </w:lvl>
    <w:lvl w:ilvl="4">
      <w:start w:val="1"/>
      <w:numFmt w:val="decimal"/>
      <w:pStyle w:val="WerksmansStyle5"/>
      <w:lvlText w:val="%1.%2.%3.%4.%5"/>
      <w:lvlJc w:val="left"/>
      <w:pPr>
        <w:tabs>
          <w:tab w:val="num" w:pos="2552"/>
        </w:tabs>
        <w:ind w:left="2552" w:hanging="2552"/>
      </w:pPr>
      <w:rPr>
        <w:rFonts w:ascii="Arial" w:hAnsi="Arial" w:hint="default"/>
        <w:b w:val="0"/>
        <w:i w:val="0"/>
        <w:sz w:val="22"/>
      </w:rPr>
    </w:lvl>
    <w:lvl w:ilvl="5">
      <w:start w:val="1"/>
      <w:numFmt w:val="decimal"/>
      <w:pStyle w:val="WerksmansStyle6"/>
      <w:lvlText w:val="%1.%2.%3.%4.%5.%6"/>
      <w:lvlJc w:val="left"/>
      <w:pPr>
        <w:tabs>
          <w:tab w:val="num" w:pos="3062"/>
        </w:tabs>
        <w:ind w:left="3062" w:hanging="3062"/>
      </w:pPr>
      <w:rPr>
        <w:rFonts w:ascii="Arial" w:hAnsi="Arial" w:hint="default"/>
        <w:b w:val="0"/>
        <w:i w:val="0"/>
        <w:sz w:val="22"/>
      </w:rPr>
    </w:lvl>
    <w:lvl w:ilvl="6">
      <w:start w:val="1"/>
      <w:numFmt w:val="decimal"/>
      <w:pStyle w:val="WerksmansStyle7"/>
      <w:lvlText w:val="%1.%2.%3.%4.%5.%6.%7"/>
      <w:lvlJc w:val="left"/>
      <w:pPr>
        <w:tabs>
          <w:tab w:val="num" w:pos="3572"/>
        </w:tabs>
        <w:ind w:left="3572" w:hanging="3572"/>
      </w:pPr>
      <w:rPr>
        <w:rFonts w:ascii="Arial" w:hAnsi="Arial" w:hint="default"/>
        <w:b w:val="0"/>
        <w:i w:val="0"/>
        <w:sz w:val="22"/>
      </w:rPr>
    </w:lvl>
    <w:lvl w:ilvl="7">
      <w:start w:val="1"/>
      <w:numFmt w:val="decimal"/>
      <w:pStyle w:val="WerksmansStyle8"/>
      <w:lvlText w:val="%1.%2.%3.%4.%5.%6.%7.%8"/>
      <w:lvlJc w:val="left"/>
      <w:pPr>
        <w:tabs>
          <w:tab w:val="num" w:pos="4082"/>
        </w:tabs>
        <w:ind w:left="4082" w:hanging="4082"/>
      </w:pPr>
      <w:rPr>
        <w:rFonts w:ascii="Arial" w:hAnsi="Arial" w:hint="default"/>
        <w:b w:val="0"/>
        <w:i w:val="0"/>
        <w:sz w:val="22"/>
      </w:rPr>
    </w:lvl>
    <w:lvl w:ilvl="8">
      <w:start w:val="1"/>
      <w:numFmt w:val="decimal"/>
      <w:pStyle w:val="WerksmansStyle9"/>
      <w:lvlText w:val="%1.%2.%3.%4.%5.%6.%7.%8.%9"/>
      <w:lvlJc w:val="left"/>
      <w:pPr>
        <w:tabs>
          <w:tab w:val="num" w:pos="4593"/>
        </w:tabs>
        <w:ind w:left="4593" w:hanging="4593"/>
      </w:pPr>
      <w:rPr>
        <w:rFonts w:ascii="Arial" w:hAnsi="Arial" w:hint="default"/>
        <w:b w:val="0"/>
        <w:i w:val="0"/>
        <w:sz w:val="22"/>
      </w:rPr>
    </w:lvl>
  </w:abstractNum>
  <w:abstractNum w:abstractNumId="3" w15:restartNumberingAfterBreak="0">
    <w:nsid w:val="1F605A41"/>
    <w:multiLevelType w:val="multilevel"/>
    <w:tmpl w:val="4E58D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3900063"/>
    <w:multiLevelType w:val="multilevel"/>
    <w:tmpl w:val="2BB06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436BC1"/>
    <w:multiLevelType w:val="multilevel"/>
    <w:tmpl w:val="2536E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C025316"/>
    <w:multiLevelType w:val="multilevel"/>
    <w:tmpl w:val="5CD83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701131"/>
    <w:multiLevelType w:val="multilevel"/>
    <w:tmpl w:val="80D29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3D46DF4"/>
    <w:multiLevelType w:val="multilevel"/>
    <w:tmpl w:val="10DE6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ACC3967"/>
    <w:multiLevelType w:val="hybridMultilevel"/>
    <w:tmpl w:val="B79425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4F1C2FA9"/>
    <w:multiLevelType w:val="multilevel"/>
    <w:tmpl w:val="6A582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B80C10"/>
    <w:multiLevelType w:val="multilevel"/>
    <w:tmpl w:val="F9FE1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4F30F43"/>
    <w:multiLevelType w:val="hybridMultilevel"/>
    <w:tmpl w:val="6AB410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6AB04188"/>
    <w:multiLevelType w:val="multilevel"/>
    <w:tmpl w:val="7A4E8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33265352">
    <w:abstractNumId w:val="2"/>
  </w:num>
  <w:num w:numId="2" w16cid:durableId="1384674964">
    <w:abstractNumId w:val="12"/>
  </w:num>
  <w:num w:numId="3" w16cid:durableId="1307121336">
    <w:abstractNumId w:val="9"/>
  </w:num>
  <w:num w:numId="4" w16cid:durableId="920414043">
    <w:abstractNumId w:val="6"/>
  </w:num>
  <w:num w:numId="5" w16cid:durableId="1241525505">
    <w:abstractNumId w:val="1"/>
  </w:num>
  <w:num w:numId="6" w16cid:durableId="893810093">
    <w:abstractNumId w:val="8"/>
  </w:num>
  <w:num w:numId="7" w16cid:durableId="867065084">
    <w:abstractNumId w:val="5"/>
  </w:num>
  <w:num w:numId="8" w16cid:durableId="1234050474">
    <w:abstractNumId w:val="0"/>
  </w:num>
  <w:num w:numId="9" w16cid:durableId="295376092">
    <w:abstractNumId w:val="7"/>
  </w:num>
  <w:num w:numId="10" w16cid:durableId="886069436">
    <w:abstractNumId w:val="13"/>
  </w:num>
  <w:num w:numId="11" w16cid:durableId="1787769412">
    <w:abstractNumId w:val="11"/>
  </w:num>
  <w:num w:numId="12" w16cid:durableId="370807648">
    <w:abstractNumId w:val="3"/>
  </w:num>
  <w:num w:numId="13" w16cid:durableId="387076408">
    <w:abstractNumId w:val="10"/>
  </w:num>
  <w:num w:numId="14" w16cid:durableId="148400306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M2sTAxMDIytTQ2tTRQ0lEKTi0uzszPAykwrAUAt7AjFSwAAAA="/>
  </w:docVars>
  <w:rsids>
    <w:rsidRoot w:val="00FC3006"/>
    <w:rsid w:val="000009E6"/>
    <w:rsid w:val="000011DD"/>
    <w:rsid w:val="000015A5"/>
    <w:rsid w:val="0000189A"/>
    <w:rsid w:val="00003025"/>
    <w:rsid w:val="00003B9F"/>
    <w:rsid w:val="00004118"/>
    <w:rsid w:val="00004218"/>
    <w:rsid w:val="000050C2"/>
    <w:rsid w:val="00005984"/>
    <w:rsid w:val="00011153"/>
    <w:rsid w:val="0001294F"/>
    <w:rsid w:val="0001298F"/>
    <w:rsid w:val="00014D92"/>
    <w:rsid w:val="00014DF6"/>
    <w:rsid w:val="000204A0"/>
    <w:rsid w:val="0002140F"/>
    <w:rsid w:val="00023D6F"/>
    <w:rsid w:val="00025E80"/>
    <w:rsid w:val="000276EB"/>
    <w:rsid w:val="00030AE2"/>
    <w:rsid w:val="00032BF8"/>
    <w:rsid w:val="000332A7"/>
    <w:rsid w:val="0003337A"/>
    <w:rsid w:val="00036F64"/>
    <w:rsid w:val="000375FC"/>
    <w:rsid w:val="000421EA"/>
    <w:rsid w:val="0004238A"/>
    <w:rsid w:val="000428B5"/>
    <w:rsid w:val="00042C1A"/>
    <w:rsid w:val="00042D92"/>
    <w:rsid w:val="0004654B"/>
    <w:rsid w:val="00051906"/>
    <w:rsid w:val="00053D26"/>
    <w:rsid w:val="00055476"/>
    <w:rsid w:val="000554C4"/>
    <w:rsid w:val="00055B13"/>
    <w:rsid w:val="00057D4D"/>
    <w:rsid w:val="00061AA3"/>
    <w:rsid w:val="00061AFD"/>
    <w:rsid w:val="000633CD"/>
    <w:rsid w:val="00066D0F"/>
    <w:rsid w:val="0006701A"/>
    <w:rsid w:val="00067B9B"/>
    <w:rsid w:val="00067D06"/>
    <w:rsid w:val="000719E8"/>
    <w:rsid w:val="00071AFC"/>
    <w:rsid w:val="0007293C"/>
    <w:rsid w:val="00072E5F"/>
    <w:rsid w:val="000732AD"/>
    <w:rsid w:val="000755DE"/>
    <w:rsid w:val="000815CA"/>
    <w:rsid w:val="0008227A"/>
    <w:rsid w:val="00083020"/>
    <w:rsid w:val="00085691"/>
    <w:rsid w:val="00090EC5"/>
    <w:rsid w:val="00091A06"/>
    <w:rsid w:val="00092A95"/>
    <w:rsid w:val="00095BAC"/>
    <w:rsid w:val="00097184"/>
    <w:rsid w:val="000975C3"/>
    <w:rsid w:val="00097BE1"/>
    <w:rsid w:val="000A09F4"/>
    <w:rsid w:val="000A29B4"/>
    <w:rsid w:val="000A43BC"/>
    <w:rsid w:val="000A6411"/>
    <w:rsid w:val="000A68D5"/>
    <w:rsid w:val="000A6F50"/>
    <w:rsid w:val="000A766C"/>
    <w:rsid w:val="000B1AFF"/>
    <w:rsid w:val="000B1DFE"/>
    <w:rsid w:val="000B564F"/>
    <w:rsid w:val="000B6DA8"/>
    <w:rsid w:val="000B70AF"/>
    <w:rsid w:val="000C25C3"/>
    <w:rsid w:val="000C457C"/>
    <w:rsid w:val="000C4978"/>
    <w:rsid w:val="000C4ABB"/>
    <w:rsid w:val="000C7A2E"/>
    <w:rsid w:val="000C7FEB"/>
    <w:rsid w:val="000D3A39"/>
    <w:rsid w:val="000D4365"/>
    <w:rsid w:val="000D4B4C"/>
    <w:rsid w:val="000D4F76"/>
    <w:rsid w:val="000D59EA"/>
    <w:rsid w:val="000D5D00"/>
    <w:rsid w:val="000E0E73"/>
    <w:rsid w:val="000E1DC4"/>
    <w:rsid w:val="000E5889"/>
    <w:rsid w:val="000E6EE7"/>
    <w:rsid w:val="000E7111"/>
    <w:rsid w:val="000F1BC8"/>
    <w:rsid w:val="000F3CF3"/>
    <w:rsid w:val="000F54BC"/>
    <w:rsid w:val="000F5FC6"/>
    <w:rsid w:val="000F76AC"/>
    <w:rsid w:val="000F7EB7"/>
    <w:rsid w:val="00101A24"/>
    <w:rsid w:val="001024B7"/>
    <w:rsid w:val="00102F16"/>
    <w:rsid w:val="001057E5"/>
    <w:rsid w:val="00105F9C"/>
    <w:rsid w:val="00105FE9"/>
    <w:rsid w:val="001106D5"/>
    <w:rsid w:val="001108EF"/>
    <w:rsid w:val="00114754"/>
    <w:rsid w:val="00114AC4"/>
    <w:rsid w:val="00114C24"/>
    <w:rsid w:val="0011588E"/>
    <w:rsid w:val="001163E6"/>
    <w:rsid w:val="001171B1"/>
    <w:rsid w:val="00120F7D"/>
    <w:rsid w:val="00122302"/>
    <w:rsid w:val="001235CD"/>
    <w:rsid w:val="00124223"/>
    <w:rsid w:val="00124A5E"/>
    <w:rsid w:val="001250FA"/>
    <w:rsid w:val="0012587B"/>
    <w:rsid w:val="00125993"/>
    <w:rsid w:val="001259FA"/>
    <w:rsid w:val="00126495"/>
    <w:rsid w:val="001270A9"/>
    <w:rsid w:val="00133BD7"/>
    <w:rsid w:val="00133D93"/>
    <w:rsid w:val="0013478B"/>
    <w:rsid w:val="00135B07"/>
    <w:rsid w:val="00136337"/>
    <w:rsid w:val="0013741C"/>
    <w:rsid w:val="001379FE"/>
    <w:rsid w:val="001412FC"/>
    <w:rsid w:val="00141840"/>
    <w:rsid w:val="0014329A"/>
    <w:rsid w:val="0014364F"/>
    <w:rsid w:val="00143796"/>
    <w:rsid w:val="00145DAF"/>
    <w:rsid w:val="0014698C"/>
    <w:rsid w:val="00147B2C"/>
    <w:rsid w:val="00151344"/>
    <w:rsid w:val="0015143A"/>
    <w:rsid w:val="00151C49"/>
    <w:rsid w:val="00152BCB"/>
    <w:rsid w:val="00153695"/>
    <w:rsid w:val="00154825"/>
    <w:rsid w:val="00155A74"/>
    <w:rsid w:val="00163734"/>
    <w:rsid w:val="00164845"/>
    <w:rsid w:val="00165440"/>
    <w:rsid w:val="00165BE9"/>
    <w:rsid w:val="00166FEB"/>
    <w:rsid w:val="00167A5F"/>
    <w:rsid w:val="00170A2D"/>
    <w:rsid w:val="00170FD9"/>
    <w:rsid w:val="00173935"/>
    <w:rsid w:val="00173B12"/>
    <w:rsid w:val="00175A9A"/>
    <w:rsid w:val="00175D6E"/>
    <w:rsid w:val="001771BC"/>
    <w:rsid w:val="00177ACE"/>
    <w:rsid w:val="00180B1E"/>
    <w:rsid w:val="00180C16"/>
    <w:rsid w:val="00182DAB"/>
    <w:rsid w:val="0018417F"/>
    <w:rsid w:val="0018471E"/>
    <w:rsid w:val="00184FE5"/>
    <w:rsid w:val="00185547"/>
    <w:rsid w:val="001908B2"/>
    <w:rsid w:val="00190B8C"/>
    <w:rsid w:val="001936E9"/>
    <w:rsid w:val="0019437B"/>
    <w:rsid w:val="00195417"/>
    <w:rsid w:val="00197B28"/>
    <w:rsid w:val="00197D13"/>
    <w:rsid w:val="001A167D"/>
    <w:rsid w:val="001A1917"/>
    <w:rsid w:val="001A1DAF"/>
    <w:rsid w:val="001A30AA"/>
    <w:rsid w:val="001A566D"/>
    <w:rsid w:val="001A5B2A"/>
    <w:rsid w:val="001A65B3"/>
    <w:rsid w:val="001A6C48"/>
    <w:rsid w:val="001B0C21"/>
    <w:rsid w:val="001B187B"/>
    <w:rsid w:val="001B2273"/>
    <w:rsid w:val="001B2291"/>
    <w:rsid w:val="001B2703"/>
    <w:rsid w:val="001B68AA"/>
    <w:rsid w:val="001B7E27"/>
    <w:rsid w:val="001C35B0"/>
    <w:rsid w:val="001C3F6A"/>
    <w:rsid w:val="001C45DD"/>
    <w:rsid w:val="001C4935"/>
    <w:rsid w:val="001C6DD9"/>
    <w:rsid w:val="001C7203"/>
    <w:rsid w:val="001C7528"/>
    <w:rsid w:val="001D0BF1"/>
    <w:rsid w:val="001D234C"/>
    <w:rsid w:val="001D23FD"/>
    <w:rsid w:val="001D444C"/>
    <w:rsid w:val="001D539D"/>
    <w:rsid w:val="001D7066"/>
    <w:rsid w:val="001D7519"/>
    <w:rsid w:val="001D7CD0"/>
    <w:rsid w:val="001E2AA0"/>
    <w:rsid w:val="001E2C78"/>
    <w:rsid w:val="001E38AC"/>
    <w:rsid w:val="001E3B9F"/>
    <w:rsid w:val="001E4456"/>
    <w:rsid w:val="001F02B8"/>
    <w:rsid w:val="001F1A5A"/>
    <w:rsid w:val="001F251C"/>
    <w:rsid w:val="001F2901"/>
    <w:rsid w:val="001F2CBB"/>
    <w:rsid w:val="001F3A79"/>
    <w:rsid w:val="001F49E9"/>
    <w:rsid w:val="002021D3"/>
    <w:rsid w:val="0020257D"/>
    <w:rsid w:val="002032FF"/>
    <w:rsid w:val="00206837"/>
    <w:rsid w:val="002073FE"/>
    <w:rsid w:val="0021224F"/>
    <w:rsid w:val="00213B84"/>
    <w:rsid w:val="00214DC5"/>
    <w:rsid w:val="002151DD"/>
    <w:rsid w:val="002170B4"/>
    <w:rsid w:val="0022039A"/>
    <w:rsid w:val="0022083E"/>
    <w:rsid w:val="00220BBE"/>
    <w:rsid w:val="0022205C"/>
    <w:rsid w:val="00222B39"/>
    <w:rsid w:val="0022502D"/>
    <w:rsid w:val="00225143"/>
    <w:rsid w:val="0022552E"/>
    <w:rsid w:val="00231FEC"/>
    <w:rsid w:val="002333FF"/>
    <w:rsid w:val="00235007"/>
    <w:rsid w:val="00235077"/>
    <w:rsid w:val="00235CFA"/>
    <w:rsid w:val="00235D7E"/>
    <w:rsid w:val="002366F7"/>
    <w:rsid w:val="00237837"/>
    <w:rsid w:val="00240A92"/>
    <w:rsid w:val="002411F5"/>
    <w:rsid w:val="002421A3"/>
    <w:rsid w:val="00242C99"/>
    <w:rsid w:val="00243542"/>
    <w:rsid w:val="00244FC1"/>
    <w:rsid w:val="00246DB0"/>
    <w:rsid w:val="002471B2"/>
    <w:rsid w:val="002515F3"/>
    <w:rsid w:val="002537CC"/>
    <w:rsid w:val="00253DE0"/>
    <w:rsid w:val="002556D6"/>
    <w:rsid w:val="00255B42"/>
    <w:rsid w:val="002562CB"/>
    <w:rsid w:val="002568A9"/>
    <w:rsid w:val="00256A8F"/>
    <w:rsid w:val="00256B36"/>
    <w:rsid w:val="0026051C"/>
    <w:rsid w:val="00260FFC"/>
    <w:rsid w:val="00261100"/>
    <w:rsid w:val="00263332"/>
    <w:rsid w:val="002643BA"/>
    <w:rsid w:val="002647F1"/>
    <w:rsid w:val="00264A68"/>
    <w:rsid w:val="00265E0F"/>
    <w:rsid w:val="00265EE8"/>
    <w:rsid w:val="002667BF"/>
    <w:rsid w:val="00266D6F"/>
    <w:rsid w:val="00266EAF"/>
    <w:rsid w:val="00270BF1"/>
    <w:rsid w:val="00270F6B"/>
    <w:rsid w:val="00271FC0"/>
    <w:rsid w:val="002722BC"/>
    <w:rsid w:val="00272638"/>
    <w:rsid w:val="002749A7"/>
    <w:rsid w:val="00277A32"/>
    <w:rsid w:val="002805F8"/>
    <w:rsid w:val="002810D7"/>
    <w:rsid w:val="00282F31"/>
    <w:rsid w:val="002843A7"/>
    <w:rsid w:val="00285C84"/>
    <w:rsid w:val="00285F52"/>
    <w:rsid w:val="002906F3"/>
    <w:rsid w:val="00292C2C"/>
    <w:rsid w:val="00292F08"/>
    <w:rsid w:val="0029594D"/>
    <w:rsid w:val="00295D04"/>
    <w:rsid w:val="00296A7C"/>
    <w:rsid w:val="002A1AED"/>
    <w:rsid w:val="002A5AD6"/>
    <w:rsid w:val="002A5B4F"/>
    <w:rsid w:val="002B0F39"/>
    <w:rsid w:val="002B3B39"/>
    <w:rsid w:val="002B3D36"/>
    <w:rsid w:val="002B446A"/>
    <w:rsid w:val="002B506B"/>
    <w:rsid w:val="002B5AC8"/>
    <w:rsid w:val="002B6BF9"/>
    <w:rsid w:val="002B7AE0"/>
    <w:rsid w:val="002C01A1"/>
    <w:rsid w:val="002C06C5"/>
    <w:rsid w:val="002C0C98"/>
    <w:rsid w:val="002C0F4B"/>
    <w:rsid w:val="002C28A2"/>
    <w:rsid w:val="002C45EB"/>
    <w:rsid w:val="002C4711"/>
    <w:rsid w:val="002C5771"/>
    <w:rsid w:val="002C7107"/>
    <w:rsid w:val="002D10A8"/>
    <w:rsid w:val="002D193C"/>
    <w:rsid w:val="002D1945"/>
    <w:rsid w:val="002D229C"/>
    <w:rsid w:val="002D2DAB"/>
    <w:rsid w:val="002D3AAB"/>
    <w:rsid w:val="002D3DF3"/>
    <w:rsid w:val="002D48EF"/>
    <w:rsid w:val="002D4968"/>
    <w:rsid w:val="002D4A1C"/>
    <w:rsid w:val="002D4AEA"/>
    <w:rsid w:val="002D4B76"/>
    <w:rsid w:val="002D5CBB"/>
    <w:rsid w:val="002D660F"/>
    <w:rsid w:val="002D7739"/>
    <w:rsid w:val="002E08F3"/>
    <w:rsid w:val="002E095D"/>
    <w:rsid w:val="002E12AF"/>
    <w:rsid w:val="002E23B2"/>
    <w:rsid w:val="002E34AE"/>
    <w:rsid w:val="002E3F56"/>
    <w:rsid w:val="002E467A"/>
    <w:rsid w:val="002E5F87"/>
    <w:rsid w:val="002E7432"/>
    <w:rsid w:val="002F1FC3"/>
    <w:rsid w:val="002F2C0F"/>
    <w:rsid w:val="002F2D15"/>
    <w:rsid w:val="002F5651"/>
    <w:rsid w:val="002F7148"/>
    <w:rsid w:val="002F73B0"/>
    <w:rsid w:val="002F7E50"/>
    <w:rsid w:val="002F7F2B"/>
    <w:rsid w:val="0030126A"/>
    <w:rsid w:val="003054AA"/>
    <w:rsid w:val="00306FD3"/>
    <w:rsid w:val="003075F4"/>
    <w:rsid w:val="00311F2C"/>
    <w:rsid w:val="003129A0"/>
    <w:rsid w:val="00312F19"/>
    <w:rsid w:val="00314A44"/>
    <w:rsid w:val="00315AD0"/>
    <w:rsid w:val="00315F9E"/>
    <w:rsid w:val="0031648F"/>
    <w:rsid w:val="00316AA8"/>
    <w:rsid w:val="00316CB3"/>
    <w:rsid w:val="00320BD5"/>
    <w:rsid w:val="003213A8"/>
    <w:rsid w:val="00321EE0"/>
    <w:rsid w:val="00322B95"/>
    <w:rsid w:val="00323E77"/>
    <w:rsid w:val="00330312"/>
    <w:rsid w:val="00330933"/>
    <w:rsid w:val="0033179B"/>
    <w:rsid w:val="00332611"/>
    <w:rsid w:val="003342E7"/>
    <w:rsid w:val="00334D70"/>
    <w:rsid w:val="003358F2"/>
    <w:rsid w:val="00335A6B"/>
    <w:rsid w:val="0034092A"/>
    <w:rsid w:val="0034559F"/>
    <w:rsid w:val="003462B4"/>
    <w:rsid w:val="003462CB"/>
    <w:rsid w:val="003518C5"/>
    <w:rsid w:val="00352DEE"/>
    <w:rsid w:val="003535E3"/>
    <w:rsid w:val="003536AB"/>
    <w:rsid w:val="003547E5"/>
    <w:rsid w:val="003576C6"/>
    <w:rsid w:val="003604D6"/>
    <w:rsid w:val="00360870"/>
    <w:rsid w:val="00361FAD"/>
    <w:rsid w:val="00362380"/>
    <w:rsid w:val="00362D9D"/>
    <w:rsid w:val="00365838"/>
    <w:rsid w:val="00370862"/>
    <w:rsid w:val="003721BE"/>
    <w:rsid w:val="0037234D"/>
    <w:rsid w:val="00372A87"/>
    <w:rsid w:val="003743E0"/>
    <w:rsid w:val="00374822"/>
    <w:rsid w:val="0037562D"/>
    <w:rsid w:val="00380183"/>
    <w:rsid w:val="00380ACA"/>
    <w:rsid w:val="00380FA8"/>
    <w:rsid w:val="003816A7"/>
    <w:rsid w:val="00381994"/>
    <w:rsid w:val="00382976"/>
    <w:rsid w:val="00383747"/>
    <w:rsid w:val="00383D90"/>
    <w:rsid w:val="00384070"/>
    <w:rsid w:val="003849A8"/>
    <w:rsid w:val="00386419"/>
    <w:rsid w:val="0038714C"/>
    <w:rsid w:val="00392F16"/>
    <w:rsid w:val="003968D4"/>
    <w:rsid w:val="00396EA9"/>
    <w:rsid w:val="003979CE"/>
    <w:rsid w:val="003A58F9"/>
    <w:rsid w:val="003A6803"/>
    <w:rsid w:val="003A6E6B"/>
    <w:rsid w:val="003B050B"/>
    <w:rsid w:val="003B1FEC"/>
    <w:rsid w:val="003B250D"/>
    <w:rsid w:val="003B2AEC"/>
    <w:rsid w:val="003B2AF0"/>
    <w:rsid w:val="003B3CDD"/>
    <w:rsid w:val="003B4828"/>
    <w:rsid w:val="003B4D26"/>
    <w:rsid w:val="003B5D62"/>
    <w:rsid w:val="003B6A4A"/>
    <w:rsid w:val="003B7D9E"/>
    <w:rsid w:val="003C0A13"/>
    <w:rsid w:val="003C1825"/>
    <w:rsid w:val="003C57B4"/>
    <w:rsid w:val="003C6405"/>
    <w:rsid w:val="003D1CFF"/>
    <w:rsid w:val="003D4532"/>
    <w:rsid w:val="003E22C9"/>
    <w:rsid w:val="003E2557"/>
    <w:rsid w:val="003E2A6C"/>
    <w:rsid w:val="003E2F04"/>
    <w:rsid w:val="003E2FF9"/>
    <w:rsid w:val="003E5E98"/>
    <w:rsid w:val="003F17D4"/>
    <w:rsid w:val="003F1C1A"/>
    <w:rsid w:val="003F2538"/>
    <w:rsid w:val="003F4461"/>
    <w:rsid w:val="003F4934"/>
    <w:rsid w:val="003F5B91"/>
    <w:rsid w:val="003F653F"/>
    <w:rsid w:val="004002F4"/>
    <w:rsid w:val="004018A6"/>
    <w:rsid w:val="00402060"/>
    <w:rsid w:val="00406121"/>
    <w:rsid w:val="004069D4"/>
    <w:rsid w:val="0040709C"/>
    <w:rsid w:val="00411CD9"/>
    <w:rsid w:val="00412957"/>
    <w:rsid w:val="00413102"/>
    <w:rsid w:val="004145EC"/>
    <w:rsid w:val="00415BCF"/>
    <w:rsid w:val="00416B3A"/>
    <w:rsid w:val="0041732D"/>
    <w:rsid w:val="0041744C"/>
    <w:rsid w:val="00420878"/>
    <w:rsid w:val="0042221B"/>
    <w:rsid w:val="00422A37"/>
    <w:rsid w:val="00424293"/>
    <w:rsid w:val="00424543"/>
    <w:rsid w:val="004265E2"/>
    <w:rsid w:val="004268F2"/>
    <w:rsid w:val="004325A1"/>
    <w:rsid w:val="0043309B"/>
    <w:rsid w:val="00433E55"/>
    <w:rsid w:val="004356B6"/>
    <w:rsid w:val="00435759"/>
    <w:rsid w:val="00436A71"/>
    <w:rsid w:val="00436D3A"/>
    <w:rsid w:val="00436DE2"/>
    <w:rsid w:val="00437E79"/>
    <w:rsid w:val="00440A75"/>
    <w:rsid w:val="00442772"/>
    <w:rsid w:val="00443FDC"/>
    <w:rsid w:val="004446F5"/>
    <w:rsid w:val="00444845"/>
    <w:rsid w:val="00445E28"/>
    <w:rsid w:val="0044687F"/>
    <w:rsid w:val="00447022"/>
    <w:rsid w:val="00447779"/>
    <w:rsid w:val="00452409"/>
    <w:rsid w:val="00454C2E"/>
    <w:rsid w:val="0046295E"/>
    <w:rsid w:val="0046503B"/>
    <w:rsid w:val="00470ECB"/>
    <w:rsid w:val="004722E6"/>
    <w:rsid w:val="004722E8"/>
    <w:rsid w:val="00472656"/>
    <w:rsid w:val="0047299B"/>
    <w:rsid w:val="00473EBF"/>
    <w:rsid w:val="0047451F"/>
    <w:rsid w:val="00476487"/>
    <w:rsid w:val="004768DA"/>
    <w:rsid w:val="0048106F"/>
    <w:rsid w:val="0048317F"/>
    <w:rsid w:val="004845E1"/>
    <w:rsid w:val="00486D2C"/>
    <w:rsid w:val="00486F54"/>
    <w:rsid w:val="004875B2"/>
    <w:rsid w:val="00487B6B"/>
    <w:rsid w:val="00493D67"/>
    <w:rsid w:val="004977D3"/>
    <w:rsid w:val="004A0EE1"/>
    <w:rsid w:val="004A301E"/>
    <w:rsid w:val="004A4FF8"/>
    <w:rsid w:val="004A500A"/>
    <w:rsid w:val="004A5E1B"/>
    <w:rsid w:val="004A78C3"/>
    <w:rsid w:val="004B06AB"/>
    <w:rsid w:val="004B18F9"/>
    <w:rsid w:val="004B3287"/>
    <w:rsid w:val="004B3E80"/>
    <w:rsid w:val="004B454F"/>
    <w:rsid w:val="004B4594"/>
    <w:rsid w:val="004B635A"/>
    <w:rsid w:val="004B6ABD"/>
    <w:rsid w:val="004B7889"/>
    <w:rsid w:val="004C02A2"/>
    <w:rsid w:val="004C10DA"/>
    <w:rsid w:val="004C26A3"/>
    <w:rsid w:val="004C3391"/>
    <w:rsid w:val="004C44CB"/>
    <w:rsid w:val="004C7B72"/>
    <w:rsid w:val="004D02A5"/>
    <w:rsid w:val="004D02C5"/>
    <w:rsid w:val="004D1F11"/>
    <w:rsid w:val="004D2D4C"/>
    <w:rsid w:val="004D31AD"/>
    <w:rsid w:val="004D4E28"/>
    <w:rsid w:val="004D614D"/>
    <w:rsid w:val="004D61C0"/>
    <w:rsid w:val="004D6D5D"/>
    <w:rsid w:val="004D7B73"/>
    <w:rsid w:val="004D7F95"/>
    <w:rsid w:val="004E10D7"/>
    <w:rsid w:val="004E3E54"/>
    <w:rsid w:val="004E4488"/>
    <w:rsid w:val="004E4616"/>
    <w:rsid w:val="004E7FE8"/>
    <w:rsid w:val="004F0F59"/>
    <w:rsid w:val="004F17A0"/>
    <w:rsid w:val="004F1C95"/>
    <w:rsid w:val="004F2C2F"/>
    <w:rsid w:val="004F42BC"/>
    <w:rsid w:val="004F5D4B"/>
    <w:rsid w:val="004F712E"/>
    <w:rsid w:val="005002A0"/>
    <w:rsid w:val="00500EE4"/>
    <w:rsid w:val="005013F5"/>
    <w:rsid w:val="00502B4F"/>
    <w:rsid w:val="00504ED3"/>
    <w:rsid w:val="005059B6"/>
    <w:rsid w:val="00505A0F"/>
    <w:rsid w:val="00505C96"/>
    <w:rsid w:val="005074D2"/>
    <w:rsid w:val="00510138"/>
    <w:rsid w:val="00510975"/>
    <w:rsid w:val="00510D22"/>
    <w:rsid w:val="005140E7"/>
    <w:rsid w:val="0051696F"/>
    <w:rsid w:val="005170EC"/>
    <w:rsid w:val="005259BA"/>
    <w:rsid w:val="00527EA0"/>
    <w:rsid w:val="005331FA"/>
    <w:rsid w:val="00533B87"/>
    <w:rsid w:val="00533CE0"/>
    <w:rsid w:val="005361C4"/>
    <w:rsid w:val="005369AE"/>
    <w:rsid w:val="00537145"/>
    <w:rsid w:val="00537C3B"/>
    <w:rsid w:val="00542CFA"/>
    <w:rsid w:val="00544362"/>
    <w:rsid w:val="00544640"/>
    <w:rsid w:val="005452F4"/>
    <w:rsid w:val="005454D5"/>
    <w:rsid w:val="00546B0E"/>
    <w:rsid w:val="00546C0E"/>
    <w:rsid w:val="00546DB3"/>
    <w:rsid w:val="00547F63"/>
    <w:rsid w:val="0055027B"/>
    <w:rsid w:val="00550990"/>
    <w:rsid w:val="00550EE6"/>
    <w:rsid w:val="0055284B"/>
    <w:rsid w:val="00553157"/>
    <w:rsid w:val="00555F6A"/>
    <w:rsid w:val="005579B3"/>
    <w:rsid w:val="00560603"/>
    <w:rsid w:val="00560CF5"/>
    <w:rsid w:val="00561487"/>
    <w:rsid w:val="0056238E"/>
    <w:rsid w:val="00562687"/>
    <w:rsid w:val="00562D1B"/>
    <w:rsid w:val="00562EEF"/>
    <w:rsid w:val="00563F5A"/>
    <w:rsid w:val="005648B1"/>
    <w:rsid w:val="00564DE4"/>
    <w:rsid w:val="00565901"/>
    <w:rsid w:val="00565A1C"/>
    <w:rsid w:val="005667E0"/>
    <w:rsid w:val="00566B4A"/>
    <w:rsid w:val="00566D69"/>
    <w:rsid w:val="00567319"/>
    <w:rsid w:val="00567E56"/>
    <w:rsid w:val="0057137B"/>
    <w:rsid w:val="00572253"/>
    <w:rsid w:val="00572F04"/>
    <w:rsid w:val="005737F9"/>
    <w:rsid w:val="00574C92"/>
    <w:rsid w:val="00577C6E"/>
    <w:rsid w:val="00577D09"/>
    <w:rsid w:val="005800FC"/>
    <w:rsid w:val="00580E09"/>
    <w:rsid w:val="005817F4"/>
    <w:rsid w:val="00585680"/>
    <w:rsid w:val="00585C5D"/>
    <w:rsid w:val="00590A63"/>
    <w:rsid w:val="00590FC5"/>
    <w:rsid w:val="00595441"/>
    <w:rsid w:val="005954E6"/>
    <w:rsid w:val="005965D3"/>
    <w:rsid w:val="005A0A42"/>
    <w:rsid w:val="005A0EB7"/>
    <w:rsid w:val="005A30F3"/>
    <w:rsid w:val="005A335D"/>
    <w:rsid w:val="005A4BAC"/>
    <w:rsid w:val="005A5F6E"/>
    <w:rsid w:val="005A736C"/>
    <w:rsid w:val="005A7C7A"/>
    <w:rsid w:val="005B07F6"/>
    <w:rsid w:val="005B15C8"/>
    <w:rsid w:val="005B2843"/>
    <w:rsid w:val="005B4102"/>
    <w:rsid w:val="005B4204"/>
    <w:rsid w:val="005B43DF"/>
    <w:rsid w:val="005B5500"/>
    <w:rsid w:val="005B5A4C"/>
    <w:rsid w:val="005B632A"/>
    <w:rsid w:val="005B6C5D"/>
    <w:rsid w:val="005B6EA2"/>
    <w:rsid w:val="005B77C7"/>
    <w:rsid w:val="005C2156"/>
    <w:rsid w:val="005C38C2"/>
    <w:rsid w:val="005C683E"/>
    <w:rsid w:val="005C6AF2"/>
    <w:rsid w:val="005D0F3E"/>
    <w:rsid w:val="005D2425"/>
    <w:rsid w:val="005D308F"/>
    <w:rsid w:val="005D309D"/>
    <w:rsid w:val="005D356B"/>
    <w:rsid w:val="005D36A5"/>
    <w:rsid w:val="005D3AB6"/>
    <w:rsid w:val="005E04A6"/>
    <w:rsid w:val="005E1CC1"/>
    <w:rsid w:val="005E4749"/>
    <w:rsid w:val="005E4ADA"/>
    <w:rsid w:val="005E509E"/>
    <w:rsid w:val="005E7076"/>
    <w:rsid w:val="005E7780"/>
    <w:rsid w:val="005F1D59"/>
    <w:rsid w:val="005F1EDF"/>
    <w:rsid w:val="005F2EFA"/>
    <w:rsid w:val="005F4F67"/>
    <w:rsid w:val="005F60B0"/>
    <w:rsid w:val="005F6D26"/>
    <w:rsid w:val="005F6E46"/>
    <w:rsid w:val="00600F6A"/>
    <w:rsid w:val="0060128F"/>
    <w:rsid w:val="006066F5"/>
    <w:rsid w:val="006078A2"/>
    <w:rsid w:val="006103E4"/>
    <w:rsid w:val="00611827"/>
    <w:rsid w:val="00612AFD"/>
    <w:rsid w:val="0061563D"/>
    <w:rsid w:val="006160A0"/>
    <w:rsid w:val="0061695E"/>
    <w:rsid w:val="006179F0"/>
    <w:rsid w:val="00617B36"/>
    <w:rsid w:val="00620AEB"/>
    <w:rsid w:val="00620C5A"/>
    <w:rsid w:val="00621658"/>
    <w:rsid w:val="00621FCC"/>
    <w:rsid w:val="006234C5"/>
    <w:rsid w:val="00623803"/>
    <w:rsid w:val="0062589B"/>
    <w:rsid w:val="006266D4"/>
    <w:rsid w:val="00632B8C"/>
    <w:rsid w:val="00632E56"/>
    <w:rsid w:val="0063301B"/>
    <w:rsid w:val="00633CBD"/>
    <w:rsid w:val="00636BA1"/>
    <w:rsid w:val="006378DF"/>
    <w:rsid w:val="006401A9"/>
    <w:rsid w:val="00640E0D"/>
    <w:rsid w:val="006418F0"/>
    <w:rsid w:val="0064223E"/>
    <w:rsid w:val="006423D3"/>
    <w:rsid w:val="0064317E"/>
    <w:rsid w:val="006436A4"/>
    <w:rsid w:val="00643D75"/>
    <w:rsid w:val="00646C8C"/>
    <w:rsid w:val="0065009E"/>
    <w:rsid w:val="00650410"/>
    <w:rsid w:val="006509E5"/>
    <w:rsid w:val="00651426"/>
    <w:rsid w:val="006545F7"/>
    <w:rsid w:val="00656360"/>
    <w:rsid w:val="006569F6"/>
    <w:rsid w:val="00657A5A"/>
    <w:rsid w:val="00660BE5"/>
    <w:rsid w:val="0066260E"/>
    <w:rsid w:val="00664086"/>
    <w:rsid w:val="00664E37"/>
    <w:rsid w:val="00666179"/>
    <w:rsid w:val="00672435"/>
    <w:rsid w:val="006732AF"/>
    <w:rsid w:val="00674016"/>
    <w:rsid w:val="00674449"/>
    <w:rsid w:val="00674D08"/>
    <w:rsid w:val="00674FA6"/>
    <w:rsid w:val="0067746C"/>
    <w:rsid w:val="006809A1"/>
    <w:rsid w:val="00681ECE"/>
    <w:rsid w:val="00682A31"/>
    <w:rsid w:val="00682B65"/>
    <w:rsid w:val="00684BAF"/>
    <w:rsid w:val="006900F3"/>
    <w:rsid w:val="0069120A"/>
    <w:rsid w:val="00691330"/>
    <w:rsid w:val="0069257C"/>
    <w:rsid w:val="00694168"/>
    <w:rsid w:val="00694DD4"/>
    <w:rsid w:val="006A447F"/>
    <w:rsid w:val="006A5404"/>
    <w:rsid w:val="006A5C81"/>
    <w:rsid w:val="006A5CD1"/>
    <w:rsid w:val="006A772F"/>
    <w:rsid w:val="006B01B5"/>
    <w:rsid w:val="006B3B49"/>
    <w:rsid w:val="006B4170"/>
    <w:rsid w:val="006B4417"/>
    <w:rsid w:val="006B467B"/>
    <w:rsid w:val="006B65FE"/>
    <w:rsid w:val="006B675E"/>
    <w:rsid w:val="006B6F35"/>
    <w:rsid w:val="006B75B7"/>
    <w:rsid w:val="006B76F3"/>
    <w:rsid w:val="006C2070"/>
    <w:rsid w:val="006C2C06"/>
    <w:rsid w:val="006C3BF7"/>
    <w:rsid w:val="006C5FF1"/>
    <w:rsid w:val="006C7E5D"/>
    <w:rsid w:val="006D0A70"/>
    <w:rsid w:val="006D409E"/>
    <w:rsid w:val="006D6EAA"/>
    <w:rsid w:val="006D7098"/>
    <w:rsid w:val="006D7D2E"/>
    <w:rsid w:val="006E0948"/>
    <w:rsid w:val="006E10D1"/>
    <w:rsid w:val="006E34C7"/>
    <w:rsid w:val="006E3F73"/>
    <w:rsid w:val="006F117C"/>
    <w:rsid w:val="006F1182"/>
    <w:rsid w:val="006F1235"/>
    <w:rsid w:val="006F62EE"/>
    <w:rsid w:val="006F7496"/>
    <w:rsid w:val="00700AA8"/>
    <w:rsid w:val="00701A74"/>
    <w:rsid w:val="00701B87"/>
    <w:rsid w:val="00702C1E"/>
    <w:rsid w:val="007033A5"/>
    <w:rsid w:val="007037A0"/>
    <w:rsid w:val="00705A30"/>
    <w:rsid w:val="00705C5B"/>
    <w:rsid w:val="0070676F"/>
    <w:rsid w:val="00710A63"/>
    <w:rsid w:val="00711794"/>
    <w:rsid w:val="00712B5B"/>
    <w:rsid w:val="00713902"/>
    <w:rsid w:val="00713C65"/>
    <w:rsid w:val="007168E6"/>
    <w:rsid w:val="00717225"/>
    <w:rsid w:val="00717369"/>
    <w:rsid w:val="00717483"/>
    <w:rsid w:val="00717784"/>
    <w:rsid w:val="00720BC7"/>
    <w:rsid w:val="00720D10"/>
    <w:rsid w:val="007226BD"/>
    <w:rsid w:val="007256A1"/>
    <w:rsid w:val="00726F7F"/>
    <w:rsid w:val="00730FF7"/>
    <w:rsid w:val="007316B9"/>
    <w:rsid w:val="00734974"/>
    <w:rsid w:val="00740BF7"/>
    <w:rsid w:val="00742ABA"/>
    <w:rsid w:val="00744493"/>
    <w:rsid w:val="00745773"/>
    <w:rsid w:val="00746AB9"/>
    <w:rsid w:val="00746B2E"/>
    <w:rsid w:val="007470E7"/>
    <w:rsid w:val="00747E5B"/>
    <w:rsid w:val="0075027A"/>
    <w:rsid w:val="00750713"/>
    <w:rsid w:val="00750C81"/>
    <w:rsid w:val="00752C4B"/>
    <w:rsid w:val="00753EC3"/>
    <w:rsid w:val="00754356"/>
    <w:rsid w:val="00755960"/>
    <w:rsid w:val="00756371"/>
    <w:rsid w:val="007602B3"/>
    <w:rsid w:val="00761299"/>
    <w:rsid w:val="00762B8A"/>
    <w:rsid w:val="00762E80"/>
    <w:rsid w:val="00762F00"/>
    <w:rsid w:val="00766F3C"/>
    <w:rsid w:val="00767E65"/>
    <w:rsid w:val="007755C6"/>
    <w:rsid w:val="00780840"/>
    <w:rsid w:val="00780C33"/>
    <w:rsid w:val="00780D99"/>
    <w:rsid w:val="007815F0"/>
    <w:rsid w:val="00782198"/>
    <w:rsid w:val="007821C6"/>
    <w:rsid w:val="007848F3"/>
    <w:rsid w:val="00784C61"/>
    <w:rsid w:val="0078507E"/>
    <w:rsid w:val="00785478"/>
    <w:rsid w:val="0078645A"/>
    <w:rsid w:val="00787C58"/>
    <w:rsid w:val="0079015D"/>
    <w:rsid w:val="00791F72"/>
    <w:rsid w:val="00792579"/>
    <w:rsid w:val="0079257D"/>
    <w:rsid w:val="007926EE"/>
    <w:rsid w:val="007930F2"/>
    <w:rsid w:val="007933C2"/>
    <w:rsid w:val="0079349B"/>
    <w:rsid w:val="007949C4"/>
    <w:rsid w:val="00796ABE"/>
    <w:rsid w:val="007A0061"/>
    <w:rsid w:val="007A0379"/>
    <w:rsid w:val="007A0B87"/>
    <w:rsid w:val="007A21ED"/>
    <w:rsid w:val="007A42FB"/>
    <w:rsid w:val="007B0118"/>
    <w:rsid w:val="007B1D1F"/>
    <w:rsid w:val="007B24E3"/>
    <w:rsid w:val="007B2624"/>
    <w:rsid w:val="007B318D"/>
    <w:rsid w:val="007B3496"/>
    <w:rsid w:val="007B3C74"/>
    <w:rsid w:val="007B4508"/>
    <w:rsid w:val="007B5BC4"/>
    <w:rsid w:val="007C0801"/>
    <w:rsid w:val="007C0F62"/>
    <w:rsid w:val="007C2A03"/>
    <w:rsid w:val="007C4857"/>
    <w:rsid w:val="007C50D9"/>
    <w:rsid w:val="007D06B6"/>
    <w:rsid w:val="007D1CC4"/>
    <w:rsid w:val="007D237D"/>
    <w:rsid w:val="007D2AEB"/>
    <w:rsid w:val="007D3EBC"/>
    <w:rsid w:val="007D7F97"/>
    <w:rsid w:val="007E2A7B"/>
    <w:rsid w:val="007E2C8C"/>
    <w:rsid w:val="007E3067"/>
    <w:rsid w:val="007E369A"/>
    <w:rsid w:val="007E406C"/>
    <w:rsid w:val="007E425B"/>
    <w:rsid w:val="007E7B9D"/>
    <w:rsid w:val="007F2644"/>
    <w:rsid w:val="007F2CA4"/>
    <w:rsid w:val="007F605F"/>
    <w:rsid w:val="007F64E8"/>
    <w:rsid w:val="007F6CDF"/>
    <w:rsid w:val="007F7ECB"/>
    <w:rsid w:val="00800C17"/>
    <w:rsid w:val="008023C8"/>
    <w:rsid w:val="00806182"/>
    <w:rsid w:val="00807BFC"/>
    <w:rsid w:val="008109AB"/>
    <w:rsid w:val="00810F72"/>
    <w:rsid w:val="00811577"/>
    <w:rsid w:val="0081449E"/>
    <w:rsid w:val="0081450E"/>
    <w:rsid w:val="008151ED"/>
    <w:rsid w:val="008167EA"/>
    <w:rsid w:val="0081685F"/>
    <w:rsid w:val="00817173"/>
    <w:rsid w:val="00821959"/>
    <w:rsid w:val="00821A3F"/>
    <w:rsid w:val="00821BB8"/>
    <w:rsid w:val="00823045"/>
    <w:rsid w:val="00824D9D"/>
    <w:rsid w:val="00825866"/>
    <w:rsid w:val="00827EB6"/>
    <w:rsid w:val="00830D17"/>
    <w:rsid w:val="008334F4"/>
    <w:rsid w:val="00833674"/>
    <w:rsid w:val="00833C9E"/>
    <w:rsid w:val="00834E05"/>
    <w:rsid w:val="00835A94"/>
    <w:rsid w:val="00837E53"/>
    <w:rsid w:val="00840508"/>
    <w:rsid w:val="00841690"/>
    <w:rsid w:val="00842754"/>
    <w:rsid w:val="00842E39"/>
    <w:rsid w:val="00844133"/>
    <w:rsid w:val="00846299"/>
    <w:rsid w:val="0084669A"/>
    <w:rsid w:val="00846EDD"/>
    <w:rsid w:val="008546D8"/>
    <w:rsid w:val="00855AE6"/>
    <w:rsid w:val="00857C2C"/>
    <w:rsid w:val="0086106A"/>
    <w:rsid w:val="008617BA"/>
    <w:rsid w:val="008618C9"/>
    <w:rsid w:val="00864342"/>
    <w:rsid w:val="00864962"/>
    <w:rsid w:val="00867337"/>
    <w:rsid w:val="00871E93"/>
    <w:rsid w:val="00874363"/>
    <w:rsid w:val="00874A65"/>
    <w:rsid w:val="008752E5"/>
    <w:rsid w:val="008754ED"/>
    <w:rsid w:val="00880214"/>
    <w:rsid w:val="008807B8"/>
    <w:rsid w:val="00880D4B"/>
    <w:rsid w:val="008812A4"/>
    <w:rsid w:val="00881F85"/>
    <w:rsid w:val="00884587"/>
    <w:rsid w:val="00885FF7"/>
    <w:rsid w:val="00886915"/>
    <w:rsid w:val="0089010F"/>
    <w:rsid w:val="00892BA0"/>
    <w:rsid w:val="0089366C"/>
    <w:rsid w:val="00894C21"/>
    <w:rsid w:val="008965BC"/>
    <w:rsid w:val="008A0F98"/>
    <w:rsid w:val="008A2B2C"/>
    <w:rsid w:val="008A3882"/>
    <w:rsid w:val="008A5515"/>
    <w:rsid w:val="008A616B"/>
    <w:rsid w:val="008B0ABF"/>
    <w:rsid w:val="008B1E7A"/>
    <w:rsid w:val="008B1FF1"/>
    <w:rsid w:val="008B2B21"/>
    <w:rsid w:val="008B2FAD"/>
    <w:rsid w:val="008B5A91"/>
    <w:rsid w:val="008B7AD3"/>
    <w:rsid w:val="008C1132"/>
    <w:rsid w:val="008C120F"/>
    <w:rsid w:val="008C1375"/>
    <w:rsid w:val="008C64B3"/>
    <w:rsid w:val="008D0D4C"/>
    <w:rsid w:val="008D2629"/>
    <w:rsid w:val="008D4ECF"/>
    <w:rsid w:val="008D64F7"/>
    <w:rsid w:val="008D67EA"/>
    <w:rsid w:val="008D7705"/>
    <w:rsid w:val="008E2CFC"/>
    <w:rsid w:val="008E3922"/>
    <w:rsid w:val="008E4541"/>
    <w:rsid w:val="008E570F"/>
    <w:rsid w:val="008E589E"/>
    <w:rsid w:val="008F0B55"/>
    <w:rsid w:val="008F23CB"/>
    <w:rsid w:val="008F2B48"/>
    <w:rsid w:val="008F4F78"/>
    <w:rsid w:val="008F576A"/>
    <w:rsid w:val="008F5D6F"/>
    <w:rsid w:val="008F61BF"/>
    <w:rsid w:val="008F71EB"/>
    <w:rsid w:val="0090001F"/>
    <w:rsid w:val="0090027E"/>
    <w:rsid w:val="00901057"/>
    <w:rsid w:val="00902DDD"/>
    <w:rsid w:val="00904143"/>
    <w:rsid w:val="0090426A"/>
    <w:rsid w:val="00904287"/>
    <w:rsid w:val="00904C35"/>
    <w:rsid w:val="009065CA"/>
    <w:rsid w:val="00906752"/>
    <w:rsid w:val="0091073E"/>
    <w:rsid w:val="00910D2A"/>
    <w:rsid w:val="009111E7"/>
    <w:rsid w:val="00912601"/>
    <w:rsid w:val="009127BB"/>
    <w:rsid w:val="00912953"/>
    <w:rsid w:val="0091472D"/>
    <w:rsid w:val="00917F5E"/>
    <w:rsid w:val="0092234D"/>
    <w:rsid w:val="00922BF6"/>
    <w:rsid w:val="009242B4"/>
    <w:rsid w:val="00924F75"/>
    <w:rsid w:val="009271C4"/>
    <w:rsid w:val="00931994"/>
    <w:rsid w:val="0093333A"/>
    <w:rsid w:val="009348F1"/>
    <w:rsid w:val="00934D5F"/>
    <w:rsid w:val="009355D2"/>
    <w:rsid w:val="00935F1B"/>
    <w:rsid w:val="00936093"/>
    <w:rsid w:val="00937EEA"/>
    <w:rsid w:val="00940788"/>
    <w:rsid w:val="009408B2"/>
    <w:rsid w:val="0094182A"/>
    <w:rsid w:val="009434ED"/>
    <w:rsid w:val="009437BE"/>
    <w:rsid w:val="00945B58"/>
    <w:rsid w:val="00946C13"/>
    <w:rsid w:val="009520FB"/>
    <w:rsid w:val="009557B8"/>
    <w:rsid w:val="00956F3A"/>
    <w:rsid w:val="009573C4"/>
    <w:rsid w:val="0096028B"/>
    <w:rsid w:val="009610A6"/>
    <w:rsid w:val="00961642"/>
    <w:rsid w:val="00962111"/>
    <w:rsid w:val="00963F05"/>
    <w:rsid w:val="00966FDF"/>
    <w:rsid w:val="009702AD"/>
    <w:rsid w:val="0097103F"/>
    <w:rsid w:val="0097120C"/>
    <w:rsid w:val="009717A4"/>
    <w:rsid w:val="009717CF"/>
    <w:rsid w:val="0097355E"/>
    <w:rsid w:val="00974087"/>
    <w:rsid w:val="00975050"/>
    <w:rsid w:val="0097643D"/>
    <w:rsid w:val="00977A42"/>
    <w:rsid w:val="0098319C"/>
    <w:rsid w:val="0098410C"/>
    <w:rsid w:val="00986947"/>
    <w:rsid w:val="009907A2"/>
    <w:rsid w:val="00992271"/>
    <w:rsid w:val="009928AA"/>
    <w:rsid w:val="00992BAB"/>
    <w:rsid w:val="00992F74"/>
    <w:rsid w:val="00994BDE"/>
    <w:rsid w:val="009956A5"/>
    <w:rsid w:val="009962BC"/>
    <w:rsid w:val="00996C95"/>
    <w:rsid w:val="009A109C"/>
    <w:rsid w:val="009A1CE3"/>
    <w:rsid w:val="009A2244"/>
    <w:rsid w:val="009A2D73"/>
    <w:rsid w:val="009A314E"/>
    <w:rsid w:val="009A3C89"/>
    <w:rsid w:val="009A4E67"/>
    <w:rsid w:val="009A4FA0"/>
    <w:rsid w:val="009A7AC7"/>
    <w:rsid w:val="009B2897"/>
    <w:rsid w:val="009B2ED4"/>
    <w:rsid w:val="009B2F7D"/>
    <w:rsid w:val="009B4BFD"/>
    <w:rsid w:val="009B5BE8"/>
    <w:rsid w:val="009B619C"/>
    <w:rsid w:val="009B6B29"/>
    <w:rsid w:val="009B6EEF"/>
    <w:rsid w:val="009B7C87"/>
    <w:rsid w:val="009C04ED"/>
    <w:rsid w:val="009C2F2A"/>
    <w:rsid w:val="009C3405"/>
    <w:rsid w:val="009C6567"/>
    <w:rsid w:val="009C6780"/>
    <w:rsid w:val="009C69C1"/>
    <w:rsid w:val="009C6D28"/>
    <w:rsid w:val="009D1FA4"/>
    <w:rsid w:val="009D44A9"/>
    <w:rsid w:val="009D4D77"/>
    <w:rsid w:val="009D636F"/>
    <w:rsid w:val="009D75D1"/>
    <w:rsid w:val="009E005A"/>
    <w:rsid w:val="009E1AB1"/>
    <w:rsid w:val="009E1F00"/>
    <w:rsid w:val="009E3DA9"/>
    <w:rsid w:val="009E4C6B"/>
    <w:rsid w:val="009E518F"/>
    <w:rsid w:val="009E7AC0"/>
    <w:rsid w:val="009E7D75"/>
    <w:rsid w:val="009F0DEE"/>
    <w:rsid w:val="009F3B7F"/>
    <w:rsid w:val="009F46E2"/>
    <w:rsid w:val="009F52C8"/>
    <w:rsid w:val="009F58D6"/>
    <w:rsid w:val="009F7AD5"/>
    <w:rsid w:val="00A00039"/>
    <w:rsid w:val="00A014A1"/>
    <w:rsid w:val="00A01B62"/>
    <w:rsid w:val="00A03C75"/>
    <w:rsid w:val="00A06AE3"/>
    <w:rsid w:val="00A10F81"/>
    <w:rsid w:val="00A11666"/>
    <w:rsid w:val="00A13B9D"/>
    <w:rsid w:val="00A14326"/>
    <w:rsid w:val="00A14690"/>
    <w:rsid w:val="00A160C1"/>
    <w:rsid w:val="00A165C6"/>
    <w:rsid w:val="00A16B78"/>
    <w:rsid w:val="00A17364"/>
    <w:rsid w:val="00A2388C"/>
    <w:rsid w:val="00A24BE2"/>
    <w:rsid w:val="00A252AA"/>
    <w:rsid w:val="00A258AF"/>
    <w:rsid w:val="00A26D1A"/>
    <w:rsid w:val="00A27C32"/>
    <w:rsid w:val="00A27D4B"/>
    <w:rsid w:val="00A312F2"/>
    <w:rsid w:val="00A31697"/>
    <w:rsid w:val="00A31B3C"/>
    <w:rsid w:val="00A32B3A"/>
    <w:rsid w:val="00A345D1"/>
    <w:rsid w:val="00A35651"/>
    <w:rsid w:val="00A35B0C"/>
    <w:rsid w:val="00A35F2A"/>
    <w:rsid w:val="00A36237"/>
    <w:rsid w:val="00A36608"/>
    <w:rsid w:val="00A3664F"/>
    <w:rsid w:val="00A37912"/>
    <w:rsid w:val="00A40E6E"/>
    <w:rsid w:val="00A41F18"/>
    <w:rsid w:val="00A463D6"/>
    <w:rsid w:val="00A50434"/>
    <w:rsid w:val="00A52E8D"/>
    <w:rsid w:val="00A535F3"/>
    <w:rsid w:val="00A536C1"/>
    <w:rsid w:val="00A53BDF"/>
    <w:rsid w:val="00A5577D"/>
    <w:rsid w:val="00A607F6"/>
    <w:rsid w:val="00A62804"/>
    <w:rsid w:val="00A64A3C"/>
    <w:rsid w:val="00A677C1"/>
    <w:rsid w:val="00A70E9A"/>
    <w:rsid w:val="00A70EA8"/>
    <w:rsid w:val="00A719B8"/>
    <w:rsid w:val="00A72A2A"/>
    <w:rsid w:val="00A72D6E"/>
    <w:rsid w:val="00A730FC"/>
    <w:rsid w:val="00A74695"/>
    <w:rsid w:val="00A761EA"/>
    <w:rsid w:val="00A77663"/>
    <w:rsid w:val="00A804A0"/>
    <w:rsid w:val="00A8191D"/>
    <w:rsid w:val="00A821D2"/>
    <w:rsid w:val="00A82BCA"/>
    <w:rsid w:val="00A834EB"/>
    <w:rsid w:val="00A85936"/>
    <w:rsid w:val="00A8667F"/>
    <w:rsid w:val="00A9080B"/>
    <w:rsid w:val="00A90FE7"/>
    <w:rsid w:val="00A95D52"/>
    <w:rsid w:val="00A97644"/>
    <w:rsid w:val="00AA0BF1"/>
    <w:rsid w:val="00AA1169"/>
    <w:rsid w:val="00AA1F6D"/>
    <w:rsid w:val="00AA40AD"/>
    <w:rsid w:val="00AA4308"/>
    <w:rsid w:val="00AA478A"/>
    <w:rsid w:val="00AA5017"/>
    <w:rsid w:val="00AB00FA"/>
    <w:rsid w:val="00AB0729"/>
    <w:rsid w:val="00AB1BDA"/>
    <w:rsid w:val="00AB4AAA"/>
    <w:rsid w:val="00AB5A52"/>
    <w:rsid w:val="00AB6280"/>
    <w:rsid w:val="00AB6B45"/>
    <w:rsid w:val="00AB7DD9"/>
    <w:rsid w:val="00AC280C"/>
    <w:rsid w:val="00AC3D85"/>
    <w:rsid w:val="00AC4762"/>
    <w:rsid w:val="00AC5A88"/>
    <w:rsid w:val="00AC5FE0"/>
    <w:rsid w:val="00AC621A"/>
    <w:rsid w:val="00AC636F"/>
    <w:rsid w:val="00AD6710"/>
    <w:rsid w:val="00AD7F73"/>
    <w:rsid w:val="00AE0437"/>
    <w:rsid w:val="00AE6393"/>
    <w:rsid w:val="00AE7371"/>
    <w:rsid w:val="00AE780C"/>
    <w:rsid w:val="00AF22E3"/>
    <w:rsid w:val="00AF5CAD"/>
    <w:rsid w:val="00AF6DAD"/>
    <w:rsid w:val="00AF73A8"/>
    <w:rsid w:val="00B00E72"/>
    <w:rsid w:val="00B0103C"/>
    <w:rsid w:val="00B0113A"/>
    <w:rsid w:val="00B02718"/>
    <w:rsid w:val="00B041BE"/>
    <w:rsid w:val="00B0450D"/>
    <w:rsid w:val="00B04D0B"/>
    <w:rsid w:val="00B055A4"/>
    <w:rsid w:val="00B06325"/>
    <w:rsid w:val="00B06F2D"/>
    <w:rsid w:val="00B1304E"/>
    <w:rsid w:val="00B139FF"/>
    <w:rsid w:val="00B14DAD"/>
    <w:rsid w:val="00B15377"/>
    <w:rsid w:val="00B15582"/>
    <w:rsid w:val="00B15DC0"/>
    <w:rsid w:val="00B1623A"/>
    <w:rsid w:val="00B16442"/>
    <w:rsid w:val="00B17244"/>
    <w:rsid w:val="00B17628"/>
    <w:rsid w:val="00B20917"/>
    <w:rsid w:val="00B21FF6"/>
    <w:rsid w:val="00B22010"/>
    <w:rsid w:val="00B27EF1"/>
    <w:rsid w:val="00B363F1"/>
    <w:rsid w:val="00B379FD"/>
    <w:rsid w:val="00B37D28"/>
    <w:rsid w:val="00B42739"/>
    <w:rsid w:val="00B43CFF"/>
    <w:rsid w:val="00B457A1"/>
    <w:rsid w:val="00B45D60"/>
    <w:rsid w:val="00B46279"/>
    <w:rsid w:val="00B51E2E"/>
    <w:rsid w:val="00B51FCC"/>
    <w:rsid w:val="00B53F50"/>
    <w:rsid w:val="00B54BF9"/>
    <w:rsid w:val="00B6042E"/>
    <w:rsid w:val="00B610F9"/>
    <w:rsid w:val="00B615B7"/>
    <w:rsid w:val="00B62E0D"/>
    <w:rsid w:val="00B6381F"/>
    <w:rsid w:val="00B64914"/>
    <w:rsid w:val="00B732D1"/>
    <w:rsid w:val="00B73509"/>
    <w:rsid w:val="00B7437C"/>
    <w:rsid w:val="00B76AD8"/>
    <w:rsid w:val="00B81460"/>
    <w:rsid w:val="00B831BB"/>
    <w:rsid w:val="00B83C98"/>
    <w:rsid w:val="00B83F7B"/>
    <w:rsid w:val="00B84126"/>
    <w:rsid w:val="00B84A7A"/>
    <w:rsid w:val="00B85DD3"/>
    <w:rsid w:val="00B86AF3"/>
    <w:rsid w:val="00B9122A"/>
    <w:rsid w:val="00B9320E"/>
    <w:rsid w:val="00B96219"/>
    <w:rsid w:val="00B96C6F"/>
    <w:rsid w:val="00B97830"/>
    <w:rsid w:val="00B97E33"/>
    <w:rsid w:val="00BA10C9"/>
    <w:rsid w:val="00BA1378"/>
    <w:rsid w:val="00BA151D"/>
    <w:rsid w:val="00BA224E"/>
    <w:rsid w:val="00BA2814"/>
    <w:rsid w:val="00BA3F1B"/>
    <w:rsid w:val="00BA468D"/>
    <w:rsid w:val="00BA5027"/>
    <w:rsid w:val="00BA51E7"/>
    <w:rsid w:val="00BA65FC"/>
    <w:rsid w:val="00BA7196"/>
    <w:rsid w:val="00BA7413"/>
    <w:rsid w:val="00BA741B"/>
    <w:rsid w:val="00BB0E51"/>
    <w:rsid w:val="00BB14E9"/>
    <w:rsid w:val="00BB1554"/>
    <w:rsid w:val="00BB24DA"/>
    <w:rsid w:val="00BB2C22"/>
    <w:rsid w:val="00BB3D41"/>
    <w:rsid w:val="00BB419C"/>
    <w:rsid w:val="00BC1930"/>
    <w:rsid w:val="00BC3854"/>
    <w:rsid w:val="00BC4037"/>
    <w:rsid w:val="00BC4397"/>
    <w:rsid w:val="00BC47BD"/>
    <w:rsid w:val="00BC5475"/>
    <w:rsid w:val="00BC56A1"/>
    <w:rsid w:val="00BC61FC"/>
    <w:rsid w:val="00BC69FA"/>
    <w:rsid w:val="00BC7FFC"/>
    <w:rsid w:val="00BD2A89"/>
    <w:rsid w:val="00BD57F4"/>
    <w:rsid w:val="00BD630D"/>
    <w:rsid w:val="00BD6AE5"/>
    <w:rsid w:val="00BD7085"/>
    <w:rsid w:val="00BD73EC"/>
    <w:rsid w:val="00BE03C6"/>
    <w:rsid w:val="00BE169B"/>
    <w:rsid w:val="00BE3195"/>
    <w:rsid w:val="00BE336E"/>
    <w:rsid w:val="00BE4745"/>
    <w:rsid w:val="00BE485D"/>
    <w:rsid w:val="00BE4FDE"/>
    <w:rsid w:val="00BE5CDE"/>
    <w:rsid w:val="00BE6455"/>
    <w:rsid w:val="00BE7B1F"/>
    <w:rsid w:val="00BF4232"/>
    <w:rsid w:val="00BF4A42"/>
    <w:rsid w:val="00BF5C13"/>
    <w:rsid w:val="00BF5DB8"/>
    <w:rsid w:val="00C01778"/>
    <w:rsid w:val="00C020B7"/>
    <w:rsid w:val="00C036B0"/>
    <w:rsid w:val="00C04AB2"/>
    <w:rsid w:val="00C07D74"/>
    <w:rsid w:val="00C10369"/>
    <w:rsid w:val="00C10BB5"/>
    <w:rsid w:val="00C10CC9"/>
    <w:rsid w:val="00C11E15"/>
    <w:rsid w:val="00C1256E"/>
    <w:rsid w:val="00C13FA7"/>
    <w:rsid w:val="00C14DA4"/>
    <w:rsid w:val="00C16429"/>
    <w:rsid w:val="00C16DAA"/>
    <w:rsid w:val="00C202D7"/>
    <w:rsid w:val="00C22604"/>
    <w:rsid w:val="00C27A04"/>
    <w:rsid w:val="00C33399"/>
    <w:rsid w:val="00C3520A"/>
    <w:rsid w:val="00C35EF4"/>
    <w:rsid w:val="00C35FED"/>
    <w:rsid w:val="00C40788"/>
    <w:rsid w:val="00C40F34"/>
    <w:rsid w:val="00C41B1C"/>
    <w:rsid w:val="00C42D8C"/>
    <w:rsid w:val="00C43D8B"/>
    <w:rsid w:val="00C44E07"/>
    <w:rsid w:val="00C46184"/>
    <w:rsid w:val="00C4699F"/>
    <w:rsid w:val="00C4754B"/>
    <w:rsid w:val="00C50D56"/>
    <w:rsid w:val="00C530D8"/>
    <w:rsid w:val="00C543C8"/>
    <w:rsid w:val="00C545EC"/>
    <w:rsid w:val="00C56B8E"/>
    <w:rsid w:val="00C603ED"/>
    <w:rsid w:val="00C646F0"/>
    <w:rsid w:val="00C658FA"/>
    <w:rsid w:val="00C65B14"/>
    <w:rsid w:val="00C671C0"/>
    <w:rsid w:val="00C67E97"/>
    <w:rsid w:val="00C708AE"/>
    <w:rsid w:val="00C70E13"/>
    <w:rsid w:val="00C7176A"/>
    <w:rsid w:val="00C72C59"/>
    <w:rsid w:val="00C72E6E"/>
    <w:rsid w:val="00C73509"/>
    <w:rsid w:val="00C73900"/>
    <w:rsid w:val="00C73CB7"/>
    <w:rsid w:val="00C73D29"/>
    <w:rsid w:val="00C75B32"/>
    <w:rsid w:val="00C76FBD"/>
    <w:rsid w:val="00C770E1"/>
    <w:rsid w:val="00C82ACE"/>
    <w:rsid w:val="00C830CF"/>
    <w:rsid w:val="00C83731"/>
    <w:rsid w:val="00C8488E"/>
    <w:rsid w:val="00C86B05"/>
    <w:rsid w:val="00C87906"/>
    <w:rsid w:val="00C91A04"/>
    <w:rsid w:val="00C95448"/>
    <w:rsid w:val="00C95A37"/>
    <w:rsid w:val="00C95F00"/>
    <w:rsid w:val="00C96693"/>
    <w:rsid w:val="00C96AC9"/>
    <w:rsid w:val="00C9731F"/>
    <w:rsid w:val="00CA165E"/>
    <w:rsid w:val="00CA45A5"/>
    <w:rsid w:val="00CA4EC5"/>
    <w:rsid w:val="00CA5563"/>
    <w:rsid w:val="00CA66BD"/>
    <w:rsid w:val="00CA79DA"/>
    <w:rsid w:val="00CA7AB5"/>
    <w:rsid w:val="00CA7B7E"/>
    <w:rsid w:val="00CA7DB1"/>
    <w:rsid w:val="00CB0F91"/>
    <w:rsid w:val="00CB1269"/>
    <w:rsid w:val="00CB297E"/>
    <w:rsid w:val="00CB39B6"/>
    <w:rsid w:val="00CB5BDD"/>
    <w:rsid w:val="00CB5D61"/>
    <w:rsid w:val="00CB66BA"/>
    <w:rsid w:val="00CC055E"/>
    <w:rsid w:val="00CC1575"/>
    <w:rsid w:val="00CC1BDB"/>
    <w:rsid w:val="00CC21F5"/>
    <w:rsid w:val="00CC3BA2"/>
    <w:rsid w:val="00CC507A"/>
    <w:rsid w:val="00CC5562"/>
    <w:rsid w:val="00CC5913"/>
    <w:rsid w:val="00CC6660"/>
    <w:rsid w:val="00CC6697"/>
    <w:rsid w:val="00CC734B"/>
    <w:rsid w:val="00CD0D77"/>
    <w:rsid w:val="00CD1B36"/>
    <w:rsid w:val="00CD1E7E"/>
    <w:rsid w:val="00CD2E51"/>
    <w:rsid w:val="00CD327D"/>
    <w:rsid w:val="00CD375B"/>
    <w:rsid w:val="00CD3FED"/>
    <w:rsid w:val="00CD669E"/>
    <w:rsid w:val="00CE28EF"/>
    <w:rsid w:val="00CE3D03"/>
    <w:rsid w:val="00CE5CB5"/>
    <w:rsid w:val="00CE6885"/>
    <w:rsid w:val="00CF03C4"/>
    <w:rsid w:val="00CF06E8"/>
    <w:rsid w:val="00CF0D56"/>
    <w:rsid w:val="00CF0D66"/>
    <w:rsid w:val="00CF1A5E"/>
    <w:rsid w:val="00CF269B"/>
    <w:rsid w:val="00CF33B0"/>
    <w:rsid w:val="00CF33D1"/>
    <w:rsid w:val="00CF4EB1"/>
    <w:rsid w:val="00CF5268"/>
    <w:rsid w:val="00CF574A"/>
    <w:rsid w:val="00CF5D65"/>
    <w:rsid w:val="00CF6573"/>
    <w:rsid w:val="00CF6600"/>
    <w:rsid w:val="00CF6762"/>
    <w:rsid w:val="00D00A18"/>
    <w:rsid w:val="00D01E60"/>
    <w:rsid w:val="00D024B5"/>
    <w:rsid w:val="00D04270"/>
    <w:rsid w:val="00D04807"/>
    <w:rsid w:val="00D049DB"/>
    <w:rsid w:val="00D051FA"/>
    <w:rsid w:val="00D06015"/>
    <w:rsid w:val="00D06D81"/>
    <w:rsid w:val="00D077A9"/>
    <w:rsid w:val="00D114CD"/>
    <w:rsid w:val="00D116D0"/>
    <w:rsid w:val="00D12B7B"/>
    <w:rsid w:val="00D14593"/>
    <w:rsid w:val="00D14F4D"/>
    <w:rsid w:val="00D164B1"/>
    <w:rsid w:val="00D16D1A"/>
    <w:rsid w:val="00D17DB2"/>
    <w:rsid w:val="00D20AEA"/>
    <w:rsid w:val="00D217DD"/>
    <w:rsid w:val="00D21DB6"/>
    <w:rsid w:val="00D21E4B"/>
    <w:rsid w:val="00D2356E"/>
    <w:rsid w:val="00D23F68"/>
    <w:rsid w:val="00D257CC"/>
    <w:rsid w:val="00D25DAF"/>
    <w:rsid w:val="00D25E5A"/>
    <w:rsid w:val="00D268D3"/>
    <w:rsid w:val="00D270AD"/>
    <w:rsid w:val="00D270FF"/>
    <w:rsid w:val="00D27244"/>
    <w:rsid w:val="00D3028C"/>
    <w:rsid w:val="00D31432"/>
    <w:rsid w:val="00D33653"/>
    <w:rsid w:val="00D338D0"/>
    <w:rsid w:val="00D36F83"/>
    <w:rsid w:val="00D37EE2"/>
    <w:rsid w:val="00D37F2A"/>
    <w:rsid w:val="00D40A82"/>
    <w:rsid w:val="00D420CB"/>
    <w:rsid w:val="00D42D3C"/>
    <w:rsid w:val="00D43B1F"/>
    <w:rsid w:val="00D43D5B"/>
    <w:rsid w:val="00D441F6"/>
    <w:rsid w:val="00D44E78"/>
    <w:rsid w:val="00D4590C"/>
    <w:rsid w:val="00D4625B"/>
    <w:rsid w:val="00D46314"/>
    <w:rsid w:val="00D4676C"/>
    <w:rsid w:val="00D5031D"/>
    <w:rsid w:val="00D53508"/>
    <w:rsid w:val="00D55477"/>
    <w:rsid w:val="00D55C1E"/>
    <w:rsid w:val="00D57CD6"/>
    <w:rsid w:val="00D60BEF"/>
    <w:rsid w:val="00D627F9"/>
    <w:rsid w:val="00D66BAC"/>
    <w:rsid w:val="00D66C43"/>
    <w:rsid w:val="00D67684"/>
    <w:rsid w:val="00D729E3"/>
    <w:rsid w:val="00D73051"/>
    <w:rsid w:val="00D73068"/>
    <w:rsid w:val="00D73BED"/>
    <w:rsid w:val="00D74C15"/>
    <w:rsid w:val="00D76811"/>
    <w:rsid w:val="00D77CBF"/>
    <w:rsid w:val="00D77E52"/>
    <w:rsid w:val="00D813C7"/>
    <w:rsid w:val="00D82D7E"/>
    <w:rsid w:val="00D83801"/>
    <w:rsid w:val="00D83FCD"/>
    <w:rsid w:val="00D842D2"/>
    <w:rsid w:val="00D85ED2"/>
    <w:rsid w:val="00D8797A"/>
    <w:rsid w:val="00D87E94"/>
    <w:rsid w:val="00D9171E"/>
    <w:rsid w:val="00D92550"/>
    <w:rsid w:val="00D926F7"/>
    <w:rsid w:val="00D931B3"/>
    <w:rsid w:val="00D940E6"/>
    <w:rsid w:val="00D951BE"/>
    <w:rsid w:val="00D95DA6"/>
    <w:rsid w:val="00D96830"/>
    <w:rsid w:val="00D9737E"/>
    <w:rsid w:val="00D973F9"/>
    <w:rsid w:val="00DA0E9E"/>
    <w:rsid w:val="00DA3084"/>
    <w:rsid w:val="00DA4836"/>
    <w:rsid w:val="00DA7105"/>
    <w:rsid w:val="00DA7B41"/>
    <w:rsid w:val="00DB1ABB"/>
    <w:rsid w:val="00DB200A"/>
    <w:rsid w:val="00DB4DB4"/>
    <w:rsid w:val="00DB640C"/>
    <w:rsid w:val="00DB6A4C"/>
    <w:rsid w:val="00DB71C1"/>
    <w:rsid w:val="00DC2469"/>
    <w:rsid w:val="00DC2963"/>
    <w:rsid w:val="00DC3BA5"/>
    <w:rsid w:val="00DC434D"/>
    <w:rsid w:val="00DC5FBB"/>
    <w:rsid w:val="00DC602A"/>
    <w:rsid w:val="00DC6B26"/>
    <w:rsid w:val="00DC6B33"/>
    <w:rsid w:val="00DC6DC8"/>
    <w:rsid w:val="00DD03A4"/>
    <w:rsid w:val="00DD067E"/>
    <w:rsid w:val="00DD0F65"/>
    <w:rsid w:val="00DD1BA7"/>
    <w:rsid w:val="00DD1C58"/>
    <w:rsid w:val="00DD3062"/>
    <w:rsid w:val="00DD5156"/>
    <w:rsid w:val="00DD569E"/>
    <w:rsid w:val="00DD6481"/>
    <w:rsid w:val="00DE063E"/>
    <w:rsid w:val="00DE0AE8"/>
    <w:rsid w:val="00DE123A"/>
    <w:rsid w:val="00DE1494"/>
    <w:rsid w:val="00DE1611"/>
    <w:rsid w:val="00DE1D51"/>
    <w:rsid w:val="00DE1E40"/>
    <w:rsid w:val="00DE2953"/>
    <w:rsid w:val="00DE3DB4"/>
    <w:rsid w:val="00DE4A60"/>
    <w:rsid w:val="00DE5A3D"/>
    <w:rsid w:val="00DE6858"/>
    <w:rsid w:val="00DE6BDB"/>
    <w:rsid w:val="00DF0572"/>
    <w:rsid w:val="00DF2436"/>
    <w:rsid w:val="00DF5B53"/>
    <w:rsid w:val="00DF5C90"/>
    <w:rsid w:val="00DF706C"/>
    <w:rsid w:val="00E01367"/>
    <w:rsid w:val="00E015E8"/>
    <w:rsid w:val="00E01CFB"/>
    <w:rsid w:val="00E02206"/>
    <w:rsid w:val="00E0263B"/>
    <w:rsid w:val="00E04FFA"/>
    <w:rsid w:val="00E051A6"/>
    <w:rsid w:val="00E058E1"/>
    <w:rsid w:val="00E06C7F"/>
    <w:rsid w:val="00E0725F"/>
    <w:rsid w:val="00E0733C"/>
    <w:rsid w:val="00E15683"/>
    <w:rsid w:val="00E157DF"/>
    <w:rsid w:val="00E15FED"/>
    <w:rsid w:val="00E160A7"/>
    <w:rsid w:val="00E17B58"/>
    <w:rsid w:val="00E17E78"/>
    <w:rsid w:val="00E2005D"/>
    <w:rsid w:val="00E20144"/>
    <w:rsid w:val="00E20324"/>
    <w:rsid w:val="00E20818"/>
    <w:rsid w:val="00E22175"/>
    <w:rsid w:val="00E226CA"/>
    <w:rsid w:val="00E2339D"/>
    <w:rsid w:val="00E245AE"/>
    <w:rsid w:val="00E24614"/>
    <w:rsid w:val="00E325C5"/>
    <w:rsid w:val="00E32C3C"/>
    <w:rsid w:val="00E3438A"/>
    <w:rsid w:val="00E40406"/>
    <w:rsid w:val="00E40EDB"/>
    <w:rsid w:val="00E414AA"/>
    <w:rsid w:val="00E41F93"/>
    <w:rsid w:val="00E423AD"/>
    <w:rsid w:val="00E428BE"/>
    <w:rsid w:val="00E42A8B"/>
    <w:rsid w:val="00E4558B"/>
    <w:rsid w:val="00E476A7"/>
    <w:rsid w:val="00E52B54"/>
    <w:rsid w:val="00E57BDB"/>
    <w:rsid w:val="00E612B3"/>
    <w:rsid w:val="00E63E98"/>
    <w:rsid w:val="00E63F87"/>
    <w:rsid w:val="00E64723"/>
    <w:rsid w:val="00E65E07"/>
    <w:rsid w:val="00E66B85"/>
    <w:rsid w:val="00E71422"/>
    <w:rsid w:val="00E71703"/>
    <w:rsid w:val="00E75D4C"/>
    <w:rsid w:val="00E766A6"/>
    <w:rsid w:val="00E82445"/>
    <w:rsid w:val="00E826CF"/>
    <w:rsid w:val="00E828D7"/>
    <w:rsid w:val="00E83607"/>
    <w:rsid w:val="00E83CFB"/>
    <w:rsid w:val="00E854CE"/>
    <w:rsid w:val="00E8651E"/>
    <w:rsid w:val="00E908F3"/>
    <w:rsid w:val="00E90AB5"/>
    <w:rsid w:val="00E9195F"/>
    <w:rsid w:val="00E92498"/>
    <w:rsid w:val="00E967A3"/>
    <w:rsid w:val="00EA09A8"/>
    <w:rsid w:val="00EA0C0C"/>
    <w:rsid w:val="00EA0C11"/>
    <w:rsid w:val="00EA1C41"/>
    <w:rsid w:val="00EA4FA8"/>
    <w:rsid w:val="00EA50CF"/>
    <w:rsid w:val="00EA51E0"/>
    <w:rsid w:val="00EA558D"/>
    <w:rsid w:val="00EA5BB7"/>
    <w:rsid w:val="00EB1CD5"/>
    <w:rsid w:val="00EB3C10"/>
    <w:rsid w:val="00EB70CA"/>
    <w:rsid w:val="00EB7315"/>
    <w:rsid w:val="00EC0A22"/>
    <w:rsid w:val="00EC131F"/>
    <w:rsid w:val="00EC1ED0"/>
    <w:rsid w:val="00EC2593"/>
    <w:rsid w:val="00EC4298"/>
    <w:rsid w:val="00EC473A"/>
    <w:rsid w:val="00EC6902"/>
    <w:rsid w:val="00ED6ACA"/>
    <w:rsid w:val="00EE2AD0"/>
    <w:rsid w:val="00EE2BF5"/>
    <w:rsid w:val="00EE2C9B"/>
    <w:rsid w:val="00EE2E22"/>
    <w:rsid w:val="00EE500A"/>
    <w:rsid w:val="00EE5040"/>
    <w:rsid w:val="00EE7127"/>
    <w:rsid w:val="00EF1746"/>
    <w:rsid w:val="00EF196C"/>
    <w:rsid w:val="00EF33CF"/>
    <w:rsid w:val="00EF733F"/>
    <w:rsid w:val="00F013E9"/>
    <w:rsid w:val="00F02B8B"/>
    <w:rsid w:val="00F02C1C"/>
    <w:rsid w:val="00F04375"/>
    <w:rsid w:val="00F045D8"/>
    <w:rsid w:val="00F061C7"/>
    <w:rsid w:val="00F12ABC"/>
    <w:rsid w:val="00F12B11"/>
    <w:rsid w:val="00F13A2B"/>
    <w:rsid w:val="00F13CA3"/>
    <w:rsid w:val="00F14ABA"/>
    <w:rsid w:val="00F15345"/>
    <w:rsid w:val="00F15824"/>
    <w:rsid w:val="00F167F2"/>
    <w:rsid w:val="00F1689F"/>
    <w:rsid w:val="00F16B96"/>
    <w:rsid w:val="00F172E3"/>
    <w:rsid w:val="00F217CF"/>
    <w:rsid w:val="00F22926"/>
    <w:rsid w:val="00F24B50"/>
    <w:rsid w:val="00F31AAD"/>
    <w:rsid w:val="00F320E0"/>
    <w:rsid w:val="00F3231A"/>
    <w:rsid w:val="00F33EA7"/>
    <w:rsid w:val="00F37E63"/>
    <w:rsid w:val="00F42CC8"/>
    <w:rsid w:val="00F436CC"/>
    <w:rsid w:val="00F44609"/>
    <w:rsid w:val="00F449EA"/>
    <w:rsid w:val="00F44ED1"/>
    <w:rsid w:val="00F521B2"/>
    <w:rsid w:val="00F56906"/>
    <w:rsid w:val="00F57776"/>
    <w:rsid w:val="00F57A83"/>
    <w:rsid w:val="00F604B4"/>
    <w:rsid w:val="00F626D3"/>
    <w:rsid w:val="00F63A0F"/>
    <w:rsid w:val="00F65421"/>
    <w:rsid w:val="00F65C2F"/>
    <w:rsid w:val="00F6697A"/>
    <w:rsid w:val="00F679F8"/>
    <w:rsid w:val="00F731D7"/>
    <w:rsid w:val="00F73581"/>
    <w:rsid w:val="00F73C92"/>
    <w:rsid w:val="00F74667"/>
    <w:rsid w:val="00F7547B"/>
    <w:rsid w:val="00F75839"/>
    <w:rsid w:val="00F76284"/>
    <w:rsid w:val="00F775F6"/>
    <w:rsid w:val="00F77E21"/>
    <w:rsid w:val="00F80A5E"/>
    <w:rsid w:val="00F8139A"/>
    <w:rsid w:val="00F81BA3"/>
    <w:rsid w:val="00F82C52"/>
    <w:rsid w:val="00F82FA2"/>
    <w:rsid w:val="00F84874"/>
    <w:rsid w:val="00F84B6B"/>
    <w:rsid w:val="00F84DD1"/>
    <w:rsid w:val="00F84DD5"/>
    <w:rsid w:val="00F90081"/>
    <w:rsid w:val="00F9009C"/>
    <w:rsid w:val="00F90736"/>
    <w:rsid w:val="00F91768"/>
    <w:rsid w:val="00F924B1"/>
    <w:rsid w:val="00F94BF4"/>
    <w:rsid w:val="00F9644E"/>
    <w:rsid w:val="00F97987"/>
    <w:rsid w:val="00FA089E"/>
    <w:rsid w:val="00FA27F3"/>
    <w:rsid w:val="00FA2B60"/>
    <w:rsid w:val="00FA2B83"/>
    <w:rsid w:val="00FA779C"/>
    <w:rsid w:val="00FA7FDE"/>
    <w:rsid w:val="00FB176F"/>
    <w:rsid w:val="00FB1A88"/>
    <w:rsid w:val="00FB47AF"/>
    <w:rsid w:val="00FC0295"/>
    <w:rsid w:val="00FC0546"/>
    <w:rsid w:val="00FC158E"/>
    <w:rsid w:val="00FC1749"/>
    <w:rsid w:val="00FC3006"/>
    <w:rsid w:val="00FC38C0"/>
    <w:rsid w:val="00FC4422"/>
    <w:rsid w:val="00FC49FA"/>
    <w:rsid w:val="00FC5AC3"/>
    <w:rsid w:val="00FC7595"/>
    <w:rsid w:val="00FD0E46"/>
    <w:rsid w:val="00FD15DE"/>
    <w:rsid w:val="00FD3CAA"/>
    <w:rsid w:val="00FD44ED"/>
    <w:rsid w:val="00FD4A72"/>
    <w:rsid w:val="00FD5325"/>
    <w:rsid w:val="00FD65D5"/>
    <w:rsid w:val="00FD6931"/>
    <w:rsid w:val="00FD6B65"/>
    <w:rsid w:val="00FD71CB"/>
    <w:rsid w:val="00FD7285"/>
    <w:rsid w:val="00FE110F"/>
    <w:rsid w:val="00FE1CC5"/>
    <w:rsid w:val="00FE5170"/>
    <w:rsid w:val="00FE5207"/>
    <w:rsid w:val="00FE5588"/>
    <w:rsid w:val="00FE58A0"/>
    <w:rsid w:val="00FE5DC7"/>
    <w:rsid w:val="00FE6784"/>
    <w:rsid w:val="00FE78FD"/>
    <w:rsid w:val="00FE7E9C"/>
    <w:rsid w:val="00FF25B1"/>
    <w:rsid w:val="00FF45E0"/>
    <w:rsid w:val="00FF6966"/>
    <w:rsid w:val="00FF7947"/>
    <w:rsid w:val="286FC451"/>
  </w:rsids>
  <m:mathPr>
    <m:mathFont m:val="Cambria Math"/>
    <m:brkBin m:val="before"/>
    <m:brkBinSub m:val="--"/>
    <m:smallFrac m:val="0"/>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8A915B"/>
  <w15:docId w15:val="{3B3ED76B-02B4-465E-920D-EE62F7792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507A"/>
    <w:rPr>
      <w:sz w:val="24"/>
      <w:lang w:val="en-US" w:eastAsia="en-US"/>
    </w:rPr>
  </w:style>
  <w:style w:type="paragraph" w:styleId="Heading1">
    <w:name w:val="heading 1"/>
    <w:basedOn w:val="Normal"/>
    <w:next w:val="Normal"/>
    <w:link w:val="Heading1Char"/>
    <w:qFormat/>
    <w:rsid w:val="00CC507A"/>
    <w:pPr>
      <w:keepNext/>
      <w:autoSpaceDE w:val="0"/>
      <w:autoSpaceDN w:val="0"/>
      <w:adjustRightInd w:val="0"/>
      <w:jc w:val="center"/>
      <w:outlineLvl w:val="0"/>
    </w:pPr>
    <w:rPr>
      <w:rFonts w:ascii="Arial" w:hAnsi="Arial" w:cs="Arial"/>
      <w:b/>
      <w:bCs/>
      <w:szCs w:val="24"/>
    </w:rPr>
  </w:style>
  <w:style w:type="paragraph" w:styleId="Heading2">
    <w:name w:val="heading 2"/>
    <w:basedOn w:val="Normal"/>
    <w:next w:val="Normal"/>
    <w:qFormat/>
    <w:rsid w:val="00CC507A"/>
    <w:pPr>
      <w:keepNext/>
      <w:autoSpaceDE w:val="0"/>
      <w:autoSpaceDN w:val="0"/>
      <w:adjustRightInd w:val="0"/>
      <w:jc w:val="both"/>
      <w:outlineLvl w:val="1"/>
    </w:pPr>
    <w:rPr>
      <w:rFonts w:ascii="Arial" w:hAnsi="Arial" w:cs="Arial"/>
      <w:b/>
      <w:bCs/>
      <w:sz w:val="20"/>
      <w:szCs w:val="28"/>
    </w:rPr>
  </w:style>
  <w:style w:type="paragraph" w:styleId="Heading3">
    <w:name w:val="heading 3"/>
    <w:basedOn w:val="Normal"/>
    <w:next w:val="Normal"/>
    <w:qFormat/>
    <w:rsid w:val="00CC507A"/>
    <w:pPr>
      <w:keepNext/>
      <w:spacing w:line="360" w:lineRule="auto"/>
      <w:jc w:val="both"/>
      <w:outlineLvl w:val="2"/>
    </w:pPr>
    <w:rPr>
      <w:rFonts w:eastAsia="Batang"/>
      <w:b/>
      <w:szCs w:val="24"/>
      <w:lang w:val="en-GB"/>
    </w:rPr>
  </w:style>
  <w:style w:type="paragraph" w:styleId="Heading5">
    <w:name w:val="heading 5"/>
    <w:basedOn w:val="Normal"/>
    <w:next w:val="Normal"/>
    <w:link w:val="Heading5Char"/>
    <w:semiHidden/>
    <w:unhideWhenUsed/>
    <w:qFormat/>
    <w:rsid w:val="00DE5A3D"/>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DE5A3D"/>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C507A"/>
    <w:rPr>
      <w:color w:val="0000FF"/>
      <w:u w:val="single"/>
    </w:rPr>
  </w:style>
  <w:style w:type="paragraph" w:styleId="Header">
    <w:name w:val="header"/>
    <w:basedOn w:val="Normal"/>
    <w:link w:val="HeaderChar"/>
    <w:uiPriority w:val="99"/>
    <w:rsid w:val="00CC507A"/>
    <w:pPr>
      <w:tabs>
        <w:tab w:val="center" w:pos="4320"/>
        <w:tab w:val="right" w:pos="8640"/>
      </w:tabs>
    </w:pPr>
  </w:style>
  <w:style w:type="paragraph" w:styleId="Footer">
    <w:name w:val="footer"/>
    <w:basedOn w:val="Normal"/>
    <w:link w:val="FooterChar"/>
    <w:uiPriority w:val="99"/>
    <w:rsid w:val="00CC507A"/>
    <w:pPr>
      <w:tabs>
        <w:tab w:val="center" w:pos="4320"/>
        <w:tab w:val="right" w:pos="8640"/>
      </w:tabs>
    </w:pPr>
  </w:style>
  <w:style w:type="character" w:styleId="FollowedHyperlink">
    <w:name w:val="FollowedHyperlink"/>
    <w:basedOn w:val="DefaultParagraphFont"/>
    <w:rsid w:val="00CC507A"/>
    <w:rPr>
      <w:color w:val="800080"/>
      <w:u w:val="single"/>
    </w:rPr>
  </w:style>
  <w:style w:type="paragraph" w:styleId="BodyTextIndent">
    <w:name w:val="Body Text Indent"/>
    <w:basedOn w:val="Normal"/>
    <w:rsid w:val="00CC507A"/>
    <w:pPr>
      <w:autoSpaceDE w:val="0"/>
      <w:autoSpaceDN w:val="0"/>
      <w:adjustRightInd w:val="0"/>
      <w:spacing w:line="360" w:lineRule="auto"/>
      <w:ind w:left="720"/>
      <w:jc w:val="both"/>
    </w:pPr>
    <w:rPr>
      <w:rFonts w:ascii="Arial" w:hAnsi="Arial" w:cs="Arial"/>
      <w:sz w:val="20"/>
    </w:rPr>
  </w:style>
  <w:style w:type="paragraph" w:styleId="BalloonText">
    <w:name w:val="Balloon Text"/>
    <w:basedOn w:val="Normal"/>
    <w:link w:val="BalloonTextChar"/>
    <w:rsid w:val="00381994"/>
    <w:rPr>
      <w:rFonts w:ascii="Tahoma" w:hAnsi="Tahoma" w:cs="Tahoma"/>
      <w:sz w:val="16"/>
      <w:szCs w:val="16"/>
    </w:rPr>
  </w:style>
  <w:style w:type="character" w:customStyle="1" w:styleId="BalloonTextChar">
    <w:name w:val="Balloon Text Char"/>
    <w:basedOn w:val="DefaultParagraphFont"/>
    <w:link w:val="BalloonText"/>
    <w:rsid w:val="00381994"/>
    <w:rPr>
      <w:rFonts w:ascii="Tahoma" w:hAnsi="Tahoma" w:cs="Tahoma"/>
      <w:sz w:val="16"/>
      <w:szCs w:val="16"/>
      <w:lang w:val="en-US" w:eastAsia="en-US"/>
    </w:rPr>
  </w:style>
  <w:style w:type="table" w:styleId="TableGrid">
    <w:name w:val="Table Grid"/>
    <w:basedOn w:val="TableNormal"/>
    <w:uiPriority w:val="39"/>
    <w:rsid w:val="00994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15DC0"/>
    <w:rPr>
      <w:rFonts w:ascii="Calibri" w:eastAsia="Calibri" w:hAnsi="Calibri"/>
      <w:sz w:val="22"/>
      <w:szCs w:val="22"/>
      <w:lang w:eastAsia="en-US"/>
    </w:rPr>
  </w:style>
  <w:style w:type="character" w:customStyle="1" w:styleId="FooterChar">
    <w:name w:val="Footer Char"/>
    <w:basedOn w:val="DefaultParagraphFont"/>
    <w:link w:val="Footer"/>
    <w:uiPriority w:val="99"/>
    <w:rsid w:val="00B15DC0"/>
    <w:rPr>
      <w:sz w:val="24"/>
      <w:lang w:val="en-US" w:eastAsia="en-US"/>
    </w:rPr>
  </w:style>
  <w:style w:type="character" w:customStyle="1" w:styleId="HeaderChar">
    <w:name w:val="Header Char"/>
    <w:basedOn w:val="DefaultParagraphFont"/>
    <w:link w:val="Header"/>
    <w:uiPriority w:val="99"/>
    <w:rsid w:val="00E0263B"/>
    <w:rPr>
      <w:sz w:val="24"/>
      <w:lang w:val="en-US" w:eastAsia="en-US"/>
    </w:rPr>
  </w:style>
  <w:style w:type="character" w:styleId="PlaceholderText">
    <w:name w:val="Placeholder Text"/>
    <w:basedOn w:val="DefaultParagraphFont"/>
    <w:uiPriority w:val="99"/>
    <w:semiHidden/>
    <w:rsid w:val="00F04375"/>
    <w:rPr>
      <w:color w:val="808080"/>
    </w:rPr>
  </w:style>
  <w:style w:type="paragraph" w:styleId="Revision">
    <w:name w:val="Revision"/>
    <w:hidden/>
    <w:uiPriority w:val="99"/>
    <w:semiHidden/>
    <w:rsid w:val="009962BC"/>
    <w:rPr>
      <w:sz w:val="24"/>
      <w:lang w:val="en-US" w:eastAsia="en-US"/>
    </w:rPr>
  </w:style>
  <w:style w:type="character" w:styleId="CommentReference">
    <w:name w:val="annotation reference"/>
    <w:basedOn w:val="DefaultParagraphFont"/>
    <w:uiPriority w:val="99"/>
    <w:semiHidden/>
    <w:unhideWhenUsed/>
    <w:rsid w:val="009962BC"/>
    <w:rPr>
      <w:sz w:val="16"/>
      <w:szCs w:val="16"/>
    </w:rPr>
  </w:style>
  <w:style w:type="paragraph" w:styleId="CommentText">
    <w:name w:val="annotation text"/>
    <w:basedOn w:val="Normal"/>
    <w:link w:val="CommentTextChar"/>
    <w:uiPriority w:val="99"/>
    <w:semiHidden/>
    <w:unhideWhenUsed/>
    <w:rsid w:val="009962BC"/>
    <w:rPr>
      <w:sz w:val="20"/>
    </w:rPr>
  </w:style>
  <w:style w:type="character" w:customStyle="1" w:styleId="CommentTextChar">
    <w:name w:val="Comment Text Char"/>
    <w:basedOn w:val="DefaultParagraphFont"/>
    <w:link w:val="CommentText"/>
    <w:uiPriority w:val="99"/>
    <w:semiHidden/>
    <w:rsid w:val="009962BC"/>
    <w:rPr>
      <w:lang w:val="en-US" w:eastAsia="en-US"/>
    </w:rPr>
  </w:style>
  <w:style w:type="paragraph" w:styleId="CommentSubject">
    <w:name w:val="annotation subject"/>
    <w:basedOn w:val="CommentText"/>
    <w:next w:val="CommentText"/>
    <w:link w:val="CommentSubjectChar"/>
    <w:semiHidden/>
    <w:unhideWhenUsed/>
    <w:rsid w:val="009962BC"/>
    <w:rPr>
      <w:b/>
      <w:bCs/>
    </w:rPr>
  </w:style>
  <w:style w:type="character" w:customStyle="1" w:styleId="CommentSubjectChar">
    <w:name w:val="Comment Subject Char"/>
    <w:basedOn w:val="CommentTextChar"/>
    <w:link w:val="CommentSubject"/>
    <w:semiHidden/>
    <w:rsid w:val="009962BC"/>
    <w:rPr>
      <w:b/>
      <w:bCs/>
      <w:lang w:val="en-US" w:eastAsia="en-US"/>
    </w:rPr>
  </w:style>
  <w:style w:type="character" w:styleId="UnresolvedMention">
    <w:name w:val="Unresolved Mention"/>
    <w:basedOn w:val="DefaultParagraphFont"/>
    <w:uiPriority w:val="99"/>
    <w:semiHidden/>
    <w:unhideWhenUsed/>
    <w:rsid w:val="00141840"/>
    <w:rPr>
      <w:color w:val="605E5C"/>
      <w:shd w:val="clear" w:color="auto" w:fill="E1DFDD"/>
    </w:rPr>
  </w:style>
  <w:style w:type="paragraph" w:styleId="BodyText">
    <w:name w:val="Body Text"/>
    <w:basedOn w:val="Normal"/>
    <w:link w:val="BodyTextChar"/>
    <w:semiHidden/>
    <w:unhideWhenUsed/>
    <w:rsid w:val="0014698C"/>
    <w:pPr>
      <w:spacing w:after="120"/>
    </w:pPr>
  </w:style>
  <w:style w:type="character" w:customStyle="1" w:styleId="BodyTextChar">
    <w:name w:val="Body Text Char"/>
    <w:basedOn w:val="DefaultParagraphFont"/>
    <w:link w:val="BodyText"/>
    <w:semiHidden/>
    <w:rsid w:val="0014698C"/>
    <w:rPr>
      <w:sz w:val="24"/>
      <w:lang w:val="en-US" w:eastAsia="en-US"/>
    </w:rPr>
  </w:style>
  <w:style w:type="character" w:customStyle="1" w:styleId="Heading1Char">
    <w:name w:val="Heading 1 Char"/>
    <w:basedOn w:val="DefaultParagraphFont"/>
    <w:link w:val="Heading1"/>
    <w:rsid w:val="00D20AEA"/>
    <w:rPr>
      <w:rFonts w:ascii="Arial" w:hAnsi="Arial" w:cs="Arial"/>
      <w:b/>
      <w:bCs/>
      <w:sz w:val="24"/>
      <w:szCs w:val="24"/>
      <w:lang w:val="en-US" w:eastAsia="en-US"/>
    </w:rPr>
  </w:style>
  <w:style w:type="paragraph" w:styleId="ListParagraph">
    <w:name w:val="List Paragraph"/>
    <w:basedOn w:val="Normal"/>
    <w:uiPriority w:val="34"/>
    <w:qFormat/>
    <w:rsid w:val="00335A6B"/>
    <w:pPr>
      <w:ind w:left="720"/>
      <w:contextualSpacing/>
    </w:pPr>
  </w:style>
  <w:style w:type="paragraph" w:customStyle="1" w:styleId="Default">
    <w:name w:val="Default"/>
    <w:rsid w:val="00620AEB"/>
    <w:pPr>
      <w:autoSpaceDE w:val="0"/>
      <w:autoSpaceDN w:val="0"/>
      <w:adjustRightInd w:val="0"/>
    </w:pPr>
    <w:rPr>
      <w:rFonts w:ascii="Arial" w:hAnsi="Arial" w:cs="Arial"/>
      <w:color w:val="000000"/>
      <w:sz w:val="24"/>
      <w:szCs w:val="24"/>
    </w:rPr>
  </w:style>
  <w:style w:type="paragraph" w:customStyle="1" w:styleId="Pa1">
    <w:name w:val="Pa1"/>
    <w:basedOn w:val="Normal"/>
    <w:next w:val="Normal"/>
    <w:uiPriority w:val="99"/>
    <w:rsid w:val="00190B8C"/>
    <w:pPr>
      <w:autoSpaceDE w:val="0"/>
      <w:autoSpaceDN w:val="0"/>
      <w:adjustRightInd w:val="0"/>
      <w:spacing w:line="241" w:lineRule="atLeast"/>
    </w:pPr>
    <w:rPr>
      <w:rFonts w:ascii="Open Sans" w:hAnsi="Open Sans"/>
      <w:szCs w:val="24"/>
      <w:lang w:val="en-ZA" w:eastAsia="en-ZA"/>
    </w:rPr>
  </w:style>
  <w:style w:type="paragraph" w:customStyle="1" w:styleId="Pa0">
    <w:name w:val="Pa0"/>
    <w:basedOn w:val="Normal"/>
    <w:next w:val="Normal"/>
    <w:uiPriority w:val="99"/>
    <w:rsid w:val="00190B8C"/>
    <w:pPr>
      <w:autoSpaceDE w:val="0"/>
      <w:autoSpaceDN w:val="0"/>
      <w:adjustRightInd w:val="0"/>
      <w:spacing w:line="241" w:lineRule="atLeast"/>
    </w:pPr>
    <w:rPr>
      <w:rFonts w:ascii="Open Sans" w:hAnsi="Open Sans"/>
      <w:szCs w:val="24"/>
      <w:lang w:val="en-ZA" w:eastAsia="en-ZA"/>
    </w:rPr>
  </w:style>
  <w:style w:type="character" w:customStyle="1" w:styleId="A2">
    <w:name w:val="A2"/>
    <w:uiPriority w:val="99"/>
    <w:rsid w:val="00190B8C"/>
    <w:rPr>
      <w:rFonts w:ascii="Open Sans" w:hAnsi="Open Sans" w:cs="Open Sans" w:hint="default"/>
      <w:b/>
      <w:bCs/>
      <w:color w:val="000000"/>
      <w:sz w:val="20"/>
      <w:szCs w:val="20"/>
    </w:rPr>
  </w:style>
  <w:style w:type="character" w:customStyle="1" w:styleId="A0">
    <w:name w:val="A0"/>
    <w:uiPriority w:val="99"/>
    <w:rsid w:val="00190B8C"/>
    <w:rPr>
      <w:rFonts w:ascii="Open Sans" w:hAnsi="Open Sans" w:cs="Open Sans" w:hint="default"/>
      <w:b/>
      <w:bCs/>
      <w:color w:val="000000"/>
      <w:sz w:val="46"/>
      <w:szCs w:val="46"/>
    </w:rPr>
  </w:style>
  <w:style w:type="character" w:customStyle="1" w:styleId="A1">
    <w:name w:val="A1"/>
    <w:uiPriority w:val="99"/>
    <w:rsid w:val="00190B8C"/>
    <w:rPr>
      <w:rFonts w:ascii="Open Sans" w:hAnsi="Open Sans" w:cs="Open Sans" w:hint="default"/>
      <w:b/>
      <w:bCs/>
      <w:color w:val="000000"/>
      <w:sz w:val="30"/>
      <w:szCs w:val="30"/>
    </w:rPr>
  </w:style>
  <w:style w:type="character" w:styleId="FootnoteReference">
    <w:name w:val="footnote reference"/>
    <w:semiHidden/>
    <w:rsid w:val="002D48EF"/>
    <w:rPr>
      <w:rFonts w:ascii="Arial" w:hAnsi="Arial"/>
      <w:dstrike w:val="0"/>
      <w:sz w:val="22"/>
      <w:vertAlign w:val="superscript"/>
    </w:rPr>
  </w:style>
  <w:style w:type="paragraph" w:customStyle="1" w:styleId="WerksmansStyle2">
    <w:name w:val="Werksmans_Style2"/>
    <w:basedOn w:val="Normal"/>
    <w:next w:val="Normal"/>
    <w:rsid w:val="002D48EF"/>
    <w:pPr>
      <w:numPr>
        <w:ilvl w:val="1"/>
        <w:numId w:val="1"/>
      </w:numPr>
      <w:suppressAutoHyphens/>
      <w:spacing w:line="360" w:lineRule="auto"/>
      <w:jc w:val="both"/>
      <w:outlineLvl w:val="1"/>
    </w:pPr>
    <w:rPr>
      <w:rFonts w:ascii="Arial" w:hAnsi="Arial"/>
      <w:snapToGrid w:val="0"/>
      <w:sz w:val="22"/>
      <w:lang w:val="en-GB"/>
    </w:rPr>
  </w:style>
  <w:style w:type="paragraph" w:customStyle="1" w:styleId="WerksmansStyle3">
    <w:name w:val="Werksmans_Style3"/>
    <w:basedOn w:val="Normal"/>
    <w:next w:val="Normal"/>
    <w:rsid w:val="002D48EF"/>
    <w:pPr>
      <w:numPr>
        <w:ilvl w:val="2"/>
        <w:numId w:val="1"/>
      </w:numPr>
      <w:suppressAutoHyphens/>
      <w:spacing w:line="360" w:lineRule="auto"/>
      <w:jc w:val="both"/>
      <w:outlineLvl w:val="2"/>
    </w:pPr>
    <w:rPr>
      <w:rFonts w:ascii="Arial" w:hAnsi="Arial"/>
      <w:snapToGrid w:val="0"/>
      <w:sz w:val="22"/>
      <w:lang w:val="en-GB"/>
    </w:rPr>
  </w:style>
  <w:style w:type="paragraph" w:customStyle="1" w:styleId="WerksmansStyle4">
    <w:name w:val="Werksmans_Style4"/>
    <w:basedOn w:val="Normal"/>
    <w:next w:val="Normal"/>
    <w:rsid w:val="002D48EF"/>
    <w:pPr>
      <w:numPr>
        <w:ilvl w:val="3"/>
        <w:numId w:val="1"/>
      </w:numPr>
      <w:suppressAutoHyphens/>
      <w:spacing w:line="360" w:lineRule="auto"/>
      <w:jc w:val="both"/>
      <w:outlineLvl w:val="3"/>
    </w:pPr>
    <w:rPr>
      <w:rFonts w:ascii="Arial" w:hAnsi="Arial"/>
      <w:snapToGrid w:val="0"/>
      <w:sz w:val="22"/>
      <w:lang w:val="en-GB"/>
    </w:rPr>
  </w:style>
  <w:style w:type="paragraph" w:customStyle="1" w:styleId="WerksmansStyle5">
    <w:name w:val="Werksmans_Style5"/>
    <w:basedOn w:val="Normal"/>
    <w:next w:val="Normal"/>
    <w:rsid w:val="002D48EF"/>
    <w:pPr>
      <w:numPr>
        <w:ilvl w:val="4"/>
        <w:numId w:val="1"/>
      </w:numPr>
      <w:suppressAutoHyphens/>
      <w:spacing w:line="360" w:lineRule="auto"/>
      <w:jc w:val="both"/>
      <w:outlineLvl w:val="4"/>
    </w:pPr>
    <w:rPr>
      <w:rFonts w:ascii="Arial" w:hAnsi="Arial"/>
      <w:snapToGrid w:val="0"/>
      <w:sz w:val="22"/>
      <w:lang w:val="en-GB"/>
    </w:rPr>
  </w:style>
  <w:style w:type="paragraph" w:customStyle="1" w:styleId="WerksmansStyle6">
    <w:name w:val="Werksmans_Style6"/>
    <w:basedOn w:val="Normal"/>
    <w:next w:val="Normal"/>
    <w:rsid w:val="002D48EF"/>
    <w:pPr>
      <w:numPr>
        <w:ilvl w:val="5"/>
        <w:numId w:val="1"/>
      </w:numPr>
      <w:suppressAutoHyphens/>
      <w:spacing w:line="360" w:lineRule="auto"/>
      <w:jc w:val="both"/>
      <w:outlineLvl w:val="5"/>
    </w:pPr>
    <w:rPr>
      <w:rFonts w:ascii="Arial" w:hAnsi="Arial"/>
      <w:snapToGrid w:val="0"/>
      <w:sz w:val="22"/>
      <w:lang w:val="en-GB"/>
    </w:rPr>
  </w:style>
  <w:style w:type="paragraph" w:customStyle="1" w:styleId="WerksmansStyle7">
    <w:name w:val="Werksmans_Style7"/>
    <w:basedOn w:val="Normal"/>
    <w:next w:val="Normal"/>
    <w:rsid w:val="002D48EF"/>
    <w:pPr>
      <w:numPr>
        <w:ilvl w:val="6"/>
        <w:numId w:val="1"/>
      </w:numPr>
      <w:suppressAutoHyphens/>
      <w:spacing w:line="360" w:lineRule="auto"/>
      <w:jc w:val="both"/>
      <w:outlineLvl w:val="6"/>
    </w:pPr>
    <w:rPr>
      <w:rFonts w:ascii="Arial" w:hAnsi="Arial"/>
      <w:snapToGrid w:val="0"/>
      <w:sz w:val="22"/>
      <w:lang w:val="en-GB"/>
    </w:rPr>
  </w:style>
  <w:style w:type="paragraph" w:customStyle="1" w:styleId="WerksmansStyle8">
    <w:name w:val="Werksmans_Style8"/>
    <w:basedOn w:val="Normal"/>
    <w:next w:val="Normal"/>
    <w:rsid w:val="002D48EF"/>
    <w:pPr>
      <w:numPr>
        <w:ilvl w:val="7"/>
        <w:numId w:val="1"/>
      </w:numPr>
      <w:suppressAutoHyphens/>
      <w:spacing w:line="360" w:lineRule="auto"/>
      <w:jc w:val="both"/>
      <w:outlineLvl w:val="7"/>
    </w:pPr>
    <w:rPr>
      <w:rFonts w:ascii="Arial" w:hAnsi="Arial"/>
      <w:snapToGrid w:val="0"/>
      <w:sz w:val="22"/>
      <w:lang w:val="en-GB"/>
    </w:rPr>
  </w:style>
  <w:style w:type="paragraph" w:customStyle="1" w:styleId="WerksmansStyle9">
    <w:name w:val="Werksmans_Style9"/>
    <w:basedOn w:val="Normal"/>
    <w:next w:val="Normal"/>
    <w:rsid w:val="002D48EF"/>
    <w:pPr>
      <w:numPr>
        <w:ilvl w:val="8"/>
        <w:numId w:val="1"/>
      </w:numPr>
      <w:suppressAutoHyphens/>
      <w:spacing w:line="360" w:lineRule="auto"/>
      <w:jc w:val="both"/>
      <w:outlineLvl w:val="8"/>
    </w:pPr>
    <w:rPr>
      <w:rFonts w:ascii="Arial" w:hAnsi="Arial"/>
      <w:snapToGrid w:val="0"/>
      <w:sz w:val="22"/>
      <w:lang w:val="en-GB"/>
    </w:rPr>
  </w:style>
  <w:style w:type="paragraph" w:customStyle="1" w:styleId="WerksmansStyle1">
    <w:name w:val="Werksmans_Style1"/>
    <w:basedOn w:val="Normal"/>
    <w:next w:val="Normal"/>
    <w:rsid w:val="002D48EF"/>
    <w:pPr>
      <w:numPr>
        <w:numId w:val="1"/>
      </w:numPr>
      <w:suppressAutoHyphens/>
      <w:spacing w:line="360" w:lineRule="auto"/>
      <w:jc w:val="both"/>
      <w:outlineLvl w:val="0"/>
    </w:pPr>
    <w:rPr>
      <w:rFonts w:ascii="Arial" w:hAnsi="Arial"/>
      <w:snapToGrid w:val="0"/>
      <w:sz w:val="22"/>
      <w:lang w:val="en-GB"/>
    </w:rPr>
  </w:style>
  <w:style w:type="paragraph" w:styleId="FootnoteText">
    <w:name w:val="footnote text"/>
    <w:basedOn w:val="Normal"/>
    <w:link w:val="FootnoteTextChar"/>
    <w:semiHidden/>
    <w:rsid w:val="002D48EF"/>
    <w:pPr>
      <w:tabs>
        <w:tab w:val="left" w:pos="397"/>
      </w:tabs>
      <w:suppressAutoHyphens/>
      <w:spacing w:after="120"/>
      <w:ind w:left="397" w:hanging="397"/>
      <w:jc w:val="both"/>
    </w:pPr>
    <w:rPr>
      <w:rFonts w:ascii="Arial" w:hAnsi="Arial"/>
      <w:snapToGrid w:val="0"/>
      <w:sz w:val="16"/>
      <w:lang w:val="en-GB"/>
    </w:rPr>
  </w:style>
  <w:style w:type="character" w:customStyle="1" w:styleId="FootnoteTextChar">
    <w:name w:val="Footnote Text Char"/>
    <w:basedOn w:val="DefaultParagraphFont"/>
    <w:link w:val="FootnoteText"/>
    <w:semiHidden/>
    <w:rsid w:val="002D48EF"/>
    <w:rPr>
      <w:rFonts w:ascii="Arial" w:hAnsi="Arial"/>
      <w:snapToGrid w:val="0"/>
      <w:sz w:val="16"/>
      <w:lang w:val="en-GB" w:eastAsia="en-US"/>
    </w:rPr>
  </w:style>
  <w:style w:type="table" w:customStyle="1" w:styleId="TableGrid1">
    <w:name w:val="Table Grid1"/>
    <w:basedOn w:val="TableNormal"/>
    <w:next w:val="TableGrid"/>
    <w:uiPriority w:val="39"/>
    <w:rsid w:val="0090414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basedOn w:val="Normal"/>
    <w:link w:val="BodyCopyChar"/>
    <w:uiPriority w:val="99"/>
    <w:rsid w:val="002D3AAB"/>
    <w:pPr>
      <w:overflowPunct w:val="0"/>
      <w:autoSpaceDE w:val="0"/>
      <w:autoSpaceDN w:val="0"/>
      <w:adjustRightInd w:val="0"/>
      <w:spacing w:line="280" w:lineRule="exact"/>
      <w:jc w:val="both"/>
      <w:textAlignment w:val="baseline"/>
    </w:pPr>
    <w:rPr>
      <w:rFonts w:ascii="Times" w:hAnsi="Times"/>
    </w:rPr>
  </w:style>
  <w:style w:type="character" w:customStyle="1" w:styleId="BodyCopyChar">
    <w:name w:val="Body Copy Char"/>
    <w:basedOn w:val="DefaultParagraphFont"/>
    <w:link w:val="BodyCopy"/>
    <w:uiPriority w:val="99"/>
    <w:locked/>
    <w:rsid w:val="002D3AAB"/>
    <w:rPr>
      <w:rFonts w:ascii="Times" w:hAnsi="Times"/>
      <w:sz w:val="24"/>
      <w:lang w:val="en-US" w:eastAsia="en-US"/>
    </w:rPr>
  </w:style>
  <w:style w:type="character" w:styleId="Strong">
    <w:name w:val="Strong"/>
    <w:basedOn w:val="DefaultParagraphFont"/>
    <w:uiPriority w:val="22"/>
    <w:qFormat/>
    <w:rsid w:val="002D3AAB"/>
    <w:rPr>
      <w:b/>
      <w:bCs/>
    </w:rPr>
  </w:style>
  <w:style w:type="paragraph" w:styleId="NormalWeb">
    <w:name w:val="Normal (Web)"/>
    <w:basedOn w:val="Normal"/>
    <w:semiHidden/>
    <w:unhideWhenUsed/>
    <w:rsid w:val="00595441"/>
    <w:rPr>
      <w:szCs w:val="24"/>
    </w:rPr>
  </w:style>
  <w:style w:type="character" w:customStyle="1" w:styleId="Heading5Char">
    <w:name w:val="Heading 5 Char"/>
    <w:basedOn w:val="DefaultParagraphFont"/>
    <w:link w:val="Heading5"/>
    <w:semiHidden/>
    <w:rsid w:val="00DE5A3D"/>
    <w:rPr>
      <w:rFonts w:asciiTheme="majorHAnsi" w:eastAsiaTheme="majorEastAsia" w:hAnsiTheme="majorHAnsi" w:cstheme="majorBidi"/>
      <w:color w:val="365F91" w:themeColor="accent1" w:themeShade="BF"/>
      <w:sz w:val="24"/>
      <w:lang w:val="en-US" w:eastAsia="en-US"/>
    </w:rPr>
  </w:style>
  <w:style w:type="character" w:customStyle="1" w:styleId="Heading6Char">
    <w:name w:val="Heading 6 Char"/>
    <w:basedOn w:val="DefaultParagraphFont"/>
    <w:link w:val="Heading6"/>
    <w:semiHidden/>
    <w:rsid w:val="00DE5A3D"/>
    <w:rPr>
      <w:rFonts w:asciiTheme="majorHAnsi" w:eastAsiaTheme="majorEastAsia" w:hAnsiTheme="majorHAnsi" w:cstheme="majorBidi"/>
      <w:color w:val="243F60" w:themeColor="accent1" w:themeShade="7F"/>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5804">
      <w:bodyDiv w:val="1"/>
      <w:marLeft w:val="0"/>
      <w:marRight w:val="0"/>
      <w:marTop w:val="0"/>
      <w:marBottom w:val="0"/>
      <w:divBdr>
        <w:top w:val="none" w:sz="0" w:space="0" w:color="auto"/>
        <w:left w:val="none" w:sz="0" w:space="0" w:color="auto"/>
        <w:bottom w:val="none" w:sz="0" w:space="0" w:color="auto"/>
        <w:right w:val="none" w:sz="0" w:space="0" w:color="auto"/>
      </w:divBdr>
    </w:div>
    <w:div w:id="75639283">
      <w:bodyDiv w:val="1"/>
      <w:marLeft w:val="0"/>
      <w:marRight w:val="0"/>
      <w:marTop w:val="0"/>
      <w:marBottom w:val="0"/>
      <w:divBdr>
        <w:top w:val="none" w:sz="0" w:space="0" w:color="auto"/>
        <w:left w:val="none" w:sz="0" w:space="0" w:color="auto"/>
        <w:bottom w:val="none" w:sz="0" w:space="0" w:color="auto"/>
        <w:right w:val="none" w:sz="0" w:space="0" w:color="auto"/>
      </w:divBdr>
    </w:div>
    <w:div w:id="78185103">
      <w:bodyDiv w:val="1"/>
      <w:marLeft w:val="0"/>
      <w:marRight w:val="0"/>
      <w:marTop w:val="0"/>
      <w:marBottom w:val="0"/>
      <w:divBdr>
        <w:top w:val="none" w:sz="0" w:space="0" w:color="auto"/>
        <w:left w:val="none" w:sz="0" w:space="0" w:color="auto"/>
        <w:bottom w:val="none" w:sz="0" w:space="0" w:color="auto"/>
        <w:right w:val="none" w:sz="0" w:space="0" w:color="auto"/>
      </w:divBdr>
    </w:div>
    <w:div w:id="168326938">
      <w:bodyDiv w:val="1"/>
      <w:marLeft w:val="0"/>
      <w:marRight w:val="0"/>
      <w:marTop w:val="0"/>
      <w:marBottom w:val="0"/>
      <w:divBdr>
        <w:top w:val="none" w:sz="0" w:space="0" w:color="auto"/>
        <w:left w:val="none" w:sz="0" w:space="0" w:color="auto"/>
        <w:bottom w:val="none" w:sz="0" w:space="0" w:color="auto"/>
        <w:right w:val="none" w:sz="0" w:space="0" w:color="auto"/>
      </w:divBdr>
    </w:div>
    <w:div w:id="216819268">
      <w:bodyDiv w:val="1"/>
      <w:marLeft w:val="0"/>
      <w:marRight w:val="0"/>
      <w:marTop w:val="0"/>
      <w:marBottom w:val="0"/>
      <w:divBdr>
        <w:top w:val="none" w:sz="0" w:space="0" w:color="auto"/>
        <w:left w:val="none" w:sz="0" w:space="0" w:color="auto"/>
        <w:bottom w:val="none" w:sz="0" w:space="0" w:color="auto"/>
        <w:right w:val="none" w:sz="0" w:space="0" w:color="auto"/>
      </w:divBdr>
    </w:div>
    <w:div w:id="267127985">
      <w:bodyDiv w:val="1"/>
      <w:marLeft w:val="0"/>
      <w:marRight w:val="0"/>
      <w:marTop w:val="0"/>
      <w:marBottom w:val="0"/>
      <w:divBdr>
        <w:top w:val="none" w:sz="0" w:space="0" w:color="auto"/>
        <w:left w:val="none" w:sz="0" w:space="0" w:color="auto"/>
        <w:bottom w:val="none" w:sz="0" w:space="0" w:color="auto"/>
        <w:right w:val="none" w:sz="0" w:space="0" w:color="auto"/>
      </w:divBdr>
    </w:div>
    <w:div w:id="280845214">
      <w:bodyDiv w:val="1"/>
      <w:marLeft w:val="0"/>
      <w:marRight w:val="0"/>
      <w:marTop w:val="0"/>
      <w:marBottom w:val="0"/>
      <w:divBdr>
        <w:top w:val="none" w:sz="0" w:space="0" w:color="auto"/>
        <w:left w:val="none" w:sz="0" w:space="0" w:color="auto"/>
        <w:bottom w:val="none" w:sz="0" w:space="0" w:color="auto"/>
        <w:right w:val="none" w:sz="0" w:space="0" w:color="auto"/>
      </w:divBdr>
    </w:div>
    <w:div w:id="569124169">
      <w:bodyDiv w:val="1"/>
      <w:marLeft w:val="0"/>
      <w:marRight w:val="0"/>
      <w:marTop w:val="0"/>
      <w:marBottom w:val="0"/>
      <w:divBdr>
        <w:top w:val="none" w:sz="0" w:space="0" w:color="auto"/>
        <w:left w:val="none" w:sz="0" w:space="0" w:color="auto"/>
        <w:bottom w:val="none" w:sz="0" w:space="0" w:color="auto"/>
        <w:right w:val="none" w:sz="0" w:space="0" w:color="auto"/>
      </w:divBdr>
    </w:div>
    <w:div w:id="603340865">
      <w:bodyDiv w:val="1"/>
      <w:marLeft w:val="0"/>
      <w:marRight w:val="0"/>
      <w:marTop w:val="0"/>
      <w:marBottom w:val="0"/>
      <w:divBdr>
        <w:top w:val="none" w:sz="0" w:space="0" w:color="auto"/>
        <w:left w:val="none" w:sz="0" w:space="0" w:color="auto"/>
        <w:bottom w:val="none" w:sz="0" w:space="0" w:color="auto"/>
        <w:right w:val="none" w:sz="0" w:space="0" w:color="auto"/>
      </w:divBdr>
    </w:div>
    <w:div w:id="769397940">
      <w:bodyDiv w:val="1"/>
      <w:marLeft w:val="0"/>
      <w:marRight w:val="0"/>
      <w:marTop w:val="0"/>
      <w:marBottom w:val="0"/>
      <w:divBdr>
        <w:top w:val="none" w:sz="0" w:space="0" w:color="auto"/>
        <w:left w:val="none" w:sz="0" w:space="0" w:color="auto"/>
        <w:bottom w:val="none" w:sz="0" w:space="0" w:color="auto"/>
        <w:right w:val="none" w:sz="0" w:space="0" w:color="auto"/>
      </w:divBdr>
    </w:div>
    <w:div w:id="870411710">
      <w:bodyDiv w:val="1"/>
      <w:marLeft w:val="0"/>
      <w:marRight w:val="0"/>
      <w:marTop w:val="0"/>
      <w:marBottom w:val="0"/>
      <w:divBdr>
        <w:top w:val="none" w:sz="0" w:space="0" w:color="auto"/>
        <w:left w:val="none" w:sz="0" w:space="0" w:color="auto"/>
        <w:bottom w:val="none" w:sz="0" w:space="0" w:color="auto"/>
        <w:right w:val="none" w:sz="0" w:space="0" w:color="auto"/>
      </w:divBdr>
    </w:div>
    <w:div w:id="1007563562">
      <w:bodyDiv w:val="1"/>
      <w:marLeft w:val="0"/>
      <w:marRight w:val="0"/>
      <w:marTop w:val="0"/>
      <w:marBottom w:val="0"/>
      <w:divBdr>
        <w:top w:val="none" w:sz="0" w:space="0" w:color="auto"/>
        <w:left w:val="none" w:sz="0" w:space="0" w:color="auto"/>
        <w:bottom w:val="none" w:sz="0" w:space="0" w:color="auto"/>
        <w:right w:val="none" w:sz="0" w:space="0" w:color="auto"/>
      </w:divBdr>
    </w:div>
    <w:div w:id="1043599226">
      <w:bodyDiv w:val="1"/>
      <w:marLeft w:val="0"/>
      <w:marRight w:val="0"/>
      <w:marTop w:val="0"/>
      <w:marBottom w:val="0"/>
      <w:divBdr>
        <w:top w:val="none" w:sz="0" w:space="0" w:color="auto"/>
        <w:left w:val="none" w:sz="0" w:space="0" w:color="auto"/>
        <w:bottom w:val="none" w:sz="0" w:space="0" w:color="auto"/>
        <w:right w:val="none" w:sz="0" w:space="0" w:color="auto"/>
      </w:divBdr>
    </w:div>
    <w:div w:id="1287153095">
      <w:bodyDiv w:val="1"/>
      <w:marLeft w:val="0"/>
      <w:marRight w:val="0"/>
      <w:marTop w:val="0"/>
      <w:marBottom w:val="0"/>
      <w:divBdr>
        <w:top w:val="none" w:sz="0" w:space="0" w:color="auto"/>
        <w:left w:val="none" w:sz="0" w:space="0" w:color="auto"/>
        <w:bottom w:val="none" w:sz="0" w:space="0" w:color="auto"/>
        <w:right w:val="none" w:sz="0" w:space="0" w:color="auto"/>
      </w:divBdr>
    </w:div>
    <w:div w:id="1290431122">
      <w:bodyDiv w:val="1"/>
      <w:marLeft w:val="0"/>
      <w:marRight w:val="0"/>
      <w:marTop w:val="0"/>
      <w:marBottom w:val="0"/>
      <w:divBdr>
        <w:top w:val="none" w:sz="0" w:space="0" w:color="auto"/>
        <w:left w:val="none" w:sz="0" w:space="0" w:color="auto"/>
        <w:bottom w:val="none" w:sz="0" w:space="0" w:color="auto"/>
        <w:right w:val="none" w:sz="0" w:space="0" w:color="auto"/>
      </w:divBdr>
    </w:div>
    <w:div w:id="1392197165">
      <w:bodyDiv w:val="1"/>
      <w:marLeft w:val="0"/>
      <w:marRight w:val="0"/>
      <w:marTop w:val="0"/>
      <w:marBottom w:val="0"/>
      <w:divBdr>
        <w:top w:val="none" w:sz="0" w:space="0" w:color="auto"/>
        <w:left w:val="none" w:sz="0" w:space="0" w:color="auto"/>
        <w:bottom w:val="none" w:sz="0" w:space="0" w:color="auto"/>
        <w:right w:val="none" w:sz="0" w:space="0" w:color="auto"/>
      </w:divBdr>
    </w:div>
    <w:div w:id="1510021222">
      <w:bodyDiv w:val="1"/>
      <w:marLeft w:val="0"/>
      <w:marRight w:val="0"/>
      <w:marTop w:val="0"/>
      <w:marBottom w:val="0"/>
      <w:divBdr>
        <w:top w:val="none" w:sz="0" w:space="0" w:color="auto"/>
        <w:left w:val="none" w:sz="0" w:space="0" w:color="auto"/>
        <w:bottom w:val="none" w:sz="0" w:space="0" w:color="auto"/>
        <w:right w:val="none" w:sz="0" w:space="0" w:color="auto"/>
      </w:divBdr>
    </w:div>
    <w:div w:id="1554274553">
      <w:bodyDiv w:val="1"/>
      <w:marLeft w:val="0"/>
      <w:marRight w:val="0"/>
      <w:marTop w:val="0"/>
      <w:marBottom w:val="0"/>
      <w:divBdr>
        <w:top w:val="none" w:sz="0" w:space="0" w:color="auto"/>
        <w:left w:val="none" w:sz="0" w:space="0" w:color="auto"/>
        <w:bottom w:val="none" w:sz="0" w:space="0" w:color="auto"/>
        <w:right w:val="none" w:sz="0" w:space="0" w:color="auto"/>
      </w:divBdr>
    </w:div>
    <w:div w:id="1681198519">
      <w:bodyDiv w:val="1"/>
      <w:marLeft w:val="0"/>
      <w:marRight w:val="0"/>
      <w:marTop w:val="0"/>
      <w:marBottom w:val="0"/>
      <w:divBdr>
        <w:top w:val="none" w:sz="0" w:space="0" w:color="auto"/>
        <w:left w:val="none" w:sz="0" w:space="0" w:color="auto"/>
        <w:bottom w:val="none" w:sz="0" w:space="0" w:color="auto"/>
        <w:right w:val="none" w:sz="0" w:space="0" w:color="auto"/>
      </w:divBdr>
    </w:div>
    <w:div w:id="1834031860">
      <w:bodyDiv w:val="1"/>
      <w:marLeft w:val="0"/>
      <w:marRight w:val="0"/>
      <w:marTop w:val="0"/>
      <w:marBottom w:val="0"/>
      <w:divBdr>
        <w:top w:val="none" w:sz="0" w:space="0" w:color="auto"/>
        <w:left w:val="none" w:sz="0" w:space="0" w:color="auto"/>
        <w:bottom w:val="none" w:sz="0" w:space="0" w:color="auto"/>
        <w:right w:val="none" w:sz="0" w:space="0" w:color="auto"/>
      </w:divBdr>
    </w:div>
    <w:div w:id="1903900959">
      <w:bodyDiv w:val="1"/>
      <w:marLeft w:val="0"/>
      <w:marRight w:val="0"/>
      <w:marTop w:val="0"/>
      <w:marBottom w:val="0"/>
      <w:divBdr>
        <w:top w:val="none" w:sz="0" w:space="0" w:color="auto"/>
        <w:left w:val="none" w:sz="0" w:space="0" w:color="auto"/>
        <w:bottom w:val="none" w:sz="0" w:space="0" w:color="auto"/>
        <w:right w:val="none" w:sz="0" w:space="0" w:color="auto"/>
      </w:divBdr>
    </w:div>
    <w:div w:id="201237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robynl@4racing.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racingtoday.co.za" TargetMode="External"/><Relationship Id="rId2" Type="http://schemas.openxmlformats.org/officeDocument/2006/relationships/customXml" Target="../customXml/item2.xml"/><Relationship Id="rId16" Type="http://schemas.openxmlformats.org/officeDocument/2006/relationships/hyperlink" Target="http://www.tab.co.z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4Racing.com" TargetMode="External"/><Relationship Id="rId1" Type="http://schemas.openxmlformats.org/officeDocument/2006/relationships/hyperlink" Target="http://www.4Raci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41C4874F3C05A4985A29B9BF7C54E28" ma:contentTypeVersion="17" ma:contentTypeDescription="Create a new document." ma:contentTypeScope="" ma:versionID="9b62e02bf1870e4ade1e93007bdfd225">
  <xsd:schema xmlns:xsd="http://www.w3.org/2001/XMLSchema" xmlns:xs="http://www.w3.org/2001/XMLSchema" xmlns:p="http://schemas.microsoft.com/office/2006/metadata/properties" xmlns:ns2="f57d1104-6577-454e-8d86-fbec7388a132" xmlns:ns3="127f3fea-0957-4013-befc-89e9fadae081" targetNamespace="http://schemas.microsoft.com/office/2006/metadata/properties" ma:root="true" ma:fieldsID="a7625e047a4279b012fa658a71372cca" ns2:_="" ns3:_="">
    <xsd:import namespace="f57d1104-6577-454e-8d86-fbec7388a132"/>
    <xsd:import namespace="127f3fea-0957-4013-befc-89e9fadae08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LengthInSeconds" minOccurs="0"/>
                <xsd:element ref="ns2:MediaServiceLocation"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7d1104-6577-454e-8d86-fbec7388a1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15ec250-9082-4a62-a57d-10c81df1ecd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7f3fea-0957-4013-befc-89e9fadae08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127f3fea-0957-4013-befc-89e9fadae081">
      <UserInfo>
        <DisplayName>Clyde Basel</DisplayName>
        <AccountId>25</AccountId>
        <AccountType/>
      </UserInfo>
    </SharedWithUsers>
    <lcf76f155ced4ddcb4097134ff3c332f xmlns="f57d1104-6577-454e-8d86-fbec7388a13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07FECE2-A0F5-44B7-93F8-8B603787D751}">
  <ds:schemaRefs>
    <ds:schemaRef ds:uri="http://schemas.microsoft.com/sharepoint/v3/contenttype/forms"/>
  </ds:schemaRefs>
</ds:datastoreItem>
</file>

<file path=customXml/itemProps2.xml><?xml version="1.0" encoding="utf-8"?>
<ds:datastoreItem xmlns:ds="http://schemas.openxmlformats.org/officeDocument/2006/customXml" ds:itemID="{88D50BFE-E59E-46CC-B714-F399572FCD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7d1104-6577-454e-8d86-fbec7388a132"/>
    <ds:schemaRef ds:uri="127f3fea-0957-4013-befc-89e9fadae0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FE5699-3F3B-47D2-BBD2-D5D512FB92F5}">
  <ds:schemaRefs>
    <ds:schemaRef ds:uri="http://schemas.openxmlformats.org/officeDocument/2006/bibliography"/>
  </ds:schemaRefs>
</ds:datastoreItem>
</file>

<file path=customXml/itemProps4.xml><?xml version="1.0" encoding="utf-8"?>
<ds:datastoreItem xmlns:ds="http://schemas.openxmlformats.org/officeDocument/2006/customXml" ds:itemID="{595D73D0-158A-44C5-9BB1-2330F04D1225}">
  <ds:schemaRefs>
    <ds:schemaRef ds:uri="http://schemas.microsoft.com/office/2006/metadata/properties"/>
    <ds:schemaRef ds:uri="http://schemas.microsoft.com/office/infopath/2007/PartnerControls"/>
    <ds:schemaRef ds:uri="127f3fea-0957-4013-befc-89e9fadae081"/>
    <ds:schemaRef ds:uri="f57d1104-6577-454e-8d86-fbec7388a13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586</Words>
  <Characters>3342</Characters>
  <Application>Microsoft Office Word</Application>
  <DocSecurity>8</DocSecurity>
  <Lines>27</Lines>
  <Paragraphs>7</Paragraphs>
  <ScaleCrop>false</ScaleCrop>
  <HeadingPairs>
    <vt:vector size="2" baseType="variant">
      <vt:variant>
        <vt:lpstr>Title</vt:lpstr>
      </vt:variant>
      <vt:variant>
        <vt:i4>1</vt:i4>
      </vt:variant>
    </vt:vector>
  </HeadingPairs>
  <TitlesOfParts>
    <vt:vector size="1" baseType="lpstr">
      <vt:lpstr>Turffontein Racecourse</vt:lpstr>
    </vt:vector>
  </TitlesOfParts>
  <Company>Phumelela Gaming And Leisure</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Turffontein Racecourse</dc:title>
  <dc:subject/>
  <dc:creator>Phumelela Gaming And Leisure</dc:creator>
  <cp:keywords/>
  <dc:description/>
  <cp:lastModifiedBy>Robyn  Louw</cp:lastModifiedBy>
  <cp:revision>5</cp:revision>
  <cp:lastPrinted>2026-05-20T10:43:00Z</cp:lastPrinted>
  <dcterms:created xsi:type="dcterms:W3CDTF">2026-07-27T18:32:00Z</dcterms:created>
  <dcterms:modified xsi:type="dcterms:W3CDTF">2026-07-30T16:39:00Z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0x010100841C4874F3C05A4985A29B9BF7C54E28</vt:lpwstr>
  </property>
  <property fmtid="{D5CDD505-2E9C-101B-9397-08002B2CF9AE}" pid="3" name="MSIP_Label_37f2ffa5-cee9-49fc-b914-1aeee52cadbd_Enabled">
    <vt:lpwstr>true</vt:lpwstr>
  </property>
  <property fmtid="{D5CDD505-2E9C-101B-9397-08002B2CF9AE}" pid="4" name="MSIP_Label_37f2ffa5-cee9-49fc-b914-1aeee52cadbd_SetDate">
    <vt:lpwstr>2023-01-27T06:25:43Z</vt:lpwstr>
  </property>
  <property fmtid="{D5CDD505-2E9C-101B-9397-08002B2CF9AE}" pid="5" name="MSIP_Label_37f2ffa5-cee9-49fc-b914-1aeee52cadbd_Method">
    <vt:lpwstr>Standard</vt:lpwstr>
  </property>
  <property fmtid="{D5CDD505-2E9C-101B-9397-08002B2CF9AE}" pid="6" name="MSIP_Label_37f2ffa5-cee9-49fc-b914-1aeee52cadbd_Name">
    <vt:lpwstr>defa4170-0d19-0005-0004-bc88714345d2</vt:lpwstr>
  </property>
  <property fmtid="{D5CDD505-2E9C-101B-9397-08002B2CF9AE}" pid="7" name="MSIP_Label_37f2ffa5-cee9-49fc-b914-1aeee52cadbd_SiteId">
    <vt:lpwstr>82bc68c2-dcdd-4ff9-bdd4-0d2af31bc315</vt:lpwstr>
  </property>
  <property fmtid="{D5CDD505-2E9C-101B-9397-08002B2CF9AE}" pid="8" name="MSIP_Label_37f2ffa5-cee9-49fc-b914-1aeee52cadbd_ActionId">
    <vt:lpwstr>eb341a2c-f813-437c-8a8c-dbe80c8fb0c6</vt:lpwstr>
  </property>
  <property fmtid="{D5CDD505-2E9C-101B-9397-08002B2CF9AE}" pid="9" name="MSIP_Label_37f2ffa5-cee9-49fc-b914-1aeee52cadbd_ContentBits">
    <vt:lpwstr>0</vt:lpwstr>
  </property>
  <property fmtid="{D5CDD505-2E9C-101B-9397-08002B2CF9AE}" pid="10" name="MediaServiceImageTags">
    <vt:lpwstr/>
  </property>
</Properties>
</file>